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51681" w14:textId="77777777" w:rsidR="00415266" w:rsidRDefault="00415266" w:rsidP="003F1A41">
      <w:pPr>
        <w:spacing w:after="0"/>
        <w:ind w:left="426" w:right="-24"/>
      </w:pPr>
    </w:p>
    <w:p w14:paraId="1F2D36BF" w14:textId="3B6DFFFF" w:rsidR="001B6554" w:rsidRPr="001B6554" w:rsidRDefault="006F0983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>ESAMI INTEGRATIVI A. S. 202</w:t>
      </w:r>
      <w:r w:rsidR="00577184"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>4</w:t>
      </w:r>
      <w:r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>/202</w:t>
      </w:r>
      <w:r w:rsidR="00577184">
        <w:rPr>
          <w:rFonts w:ascii="Times New Roman" w:eastAsia="Times New Roman" w:hAnsi="Times New Roman" w:cs="Times New Roman"/>
          <w:b/>
          <w:color w:val="auto"/>
          <w:sz w:val="40"/>
          <w:szCs w:val="40"/>
        </w:rPr>
        <w:t>5</w:t>
      </w:r>
    </w:p>
    <w:p w14:paraId="2499F5BC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14:paraId="4174F78D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14:paraId="3F49B649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B655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VERBALE N. ……</w:t>
      </w:r>
    </w:p>
    <w:p w14:paraId="09E2F51A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2E18D1B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B655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RIUNIONE PRELIMINARE</w:t>
      </w:r>
    </w:p>
    <w:p w14:paraId="01EF3A86" w14:textId="77777777" w:rsidR="001B6554" w:rsidRPr="001B6554" w:rsidRDefault="001B6554" w:rsidP="001B6554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16"/>
          <w:szCs w:val="16"/>
        </w:rPr>
      </w:pPr>
    </w:p>
    <w:p w14:paraId="51A4E7DE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3E600A8A" w14:textId="5A0B8503" w:rsidR="001B6554" w:rsidRPr="001B6554" w:rsidRDefault="001B6554" w:rsidP="001B6554">
      <w:pPr>
        <w:spacing w:after="0" w:line="360" w:lineRule="auto"/>
        <w:ind w:right="-24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Il giorno ______________, alle ore _______, nell’aula n. ______ dell’Istit</w:t>
      </w:r>
      <w:r w:rsidR="0031417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uto di Istruzione Superiore “</w:t>
      </w:r>
      <w:r w:rsidR="0057718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Tommaso Fiore</w:t>
      </w:r>
      <w:r w:rsidR="0031417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”</w:t>
      </w:r>
      <w:r w:rsidR="005C27EC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– Plesso di ________</w:t>
      </w:r>
      <w:r w:rsidR="0031417B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</w:t>
      </w:r>
      <w:r w:rsidR="005C27E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</w:t>
      </w: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si riunisce la Commissione nominata dal Dirigente Scolastico per lo svolgimento degli </w:t>
      </w:r>
      <w:r w:rsidR="006F09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Esami di Integrativi </w:t>
      </w:r>
      <w:r w:rsidR="0031417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per l’anno scolastico </w:t>
      </w:r>
      <w:r w:rsidR="006F09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202</w:t>
      </w:r>
      <w:r w:rsidR="0057718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4</w:t>
      </w:r>
      <w:r w:rsidR="006F098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/202</w:t>
      </w:r>
      <w:r w:rsidR="0057718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5</w:t>
      </w: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al fine di procedere agli adempimenti preliminari previsti dalle norme vigenti. </w:t>
      </w:r>
    </w:p>
    <w:p w14:paraId="05812747" w14:textId="77777777" w:rsidR="001B6554" w:rsidRPr="001B6554" w:rsidRDefault="001B6554" w:rsidP="001B6554">
      <w:pPr>
        <w:spacing w:after="0" w:line="276" w:lineRule="auto"/>
        <w:ind w:right="-285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6CC8BC9" w14:textId="32E7695C" w:rsidR="001B6554" w:rsidRPr="006F0983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F098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Presiede la riunione </w:t>
      </w:r>
      <w:r w:rsidR="000C63DF">
        <w:rPr>
          <w:rFonts w:ascii="Times New Roman" w:eastAsia="Times New Roman" w:hAnsi="Times New Roman" w:cs="Times New Roman"/>
          <w:color w:val="auto"/>
          <w:sz w:val="24"/>
          <w:szCs w:val="24"/>
        </w:rPr>
        <w:t>il/la prof./prof.ssa ________</w:t>
      </w:r>
      <w:r w:rsidRPr="006F0983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______________________, verbalizza il/la prof./prof.ssa ________________________________</w:t>
      </w:r>
    </w:p>
    <w:p w14:paraId="301B7251" w14:textId="77777777" w:rsidR="001B6554" w:rsidRPr="001B6554" w:rsidRDefault="001B6554" w:rsidP="001B6554">
      <w:pPr>
        <w:spacing w:after="0" w:line="240" w:lineRule="auto"/>
        <w:jc w:val="both"/>
        <w:rPr>
          <w:rFonts w:ascii="Arial" w:hAnsi="Arial" w:cs="Arial"/>
          <w:color w:val="auto"/>
          <w:lang w:eastAsia="en-US"/>
        </w:rPr>
      </w:pPr>
    </w:p>
    <w:p w14:paraId="27FD4E2A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Risultano presenti i seguenti docenti: _____________________________________________________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</w:t>
      </w:r>
    </w:p>
    <w:p w14:paraId="3BAC78B3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</w:t>
      </w:r>
    </w:p>
    <w:p w14:paraId="629F43E4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</w:t>
      </w:r>
    </w:p>
    <w:p w14:paraId="12FC6C01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8C82499" w14:textId="77777777" w:rsidR="001B6554" w:rsidRPr="001B6554" w:rsidRDefault="001B6554" w:rsidP="001B6554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Sono assenti giustificati i seguenti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d</w:t>
      </w:r>
      <w:r w:rsidRPr="001B655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ocenti, sostituiti come segue: 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</w:t>
      </w:r>
      <w:r w:rsidR="00194FE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_______________________________________________________________________________________</w:t>
      </w:r>
    </w:p>
    <w:p w14:paraId="3130F14D" w14:textId="77777777" w:rsidR="001B6554" w:rsidRPr="001B6554" w:rsidRDefault="001B6554" w:rsidP="001B6554">
      <w:pPr>
        <w:spacing w:after="0" w:line="276" w:lineRule="auto"/>
        <w:ind w:right="-285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DA5EA38" w14:textId="77777777" w:rsidR="001B6554" w:rsidRPr="001B6554" w:rsidRDefault="001B6554" w:rsidP="001B6554">
      <w:pPr>
        <w:tabs>
          <w:tab w:val="left" w:pos="68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In apertura di seduta</w:t>
      </w:r>
      <w:r w:rsidR="008F3BE7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il Presidente richiama brevemente la normativa sugli</w:t>
      </w:r>
      <w:r w:rsidR="008F3B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Esami Integrativi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8F3B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 particolare il </w:t>
      </w:r>
      <w:proofErr w:type="spellStart"/>
      <w:r w:rsidR="008F3BE7">
        <w:rPr>
          <w:rFonts w:ascii="Times New Roman" w:eastAsia="Times New Roman" w:hAnsi="Times New Roman" w:cs="Times New Roman"/>
          <w:color w:val="auto"/>
          <w:sz w:val="24"/>
          <w:szCs w:val="24"/>
        </w:rPr>
        <w:t>D.Lgs.</w:t>
      </w:r>
      <w:proofErr w:type="spellEnd"/>
      <w:r w:rsidR="008F3B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297/94 e l’OM 5/2021, 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evidenziando i punti di particolare importanza ai fini del regolare svolgimento delle prove.</w:t>
      </w:r>
    </w:p>
    <w:p w14:paraId="2117389E" w14:textId="77777777" w:rsidR="001B6554" w:rsidRPr="001B6554" w:rsidRDefault="001B6554" w:rsidP="001B6554">
      <w:pPr>
        <w:tabs>
          <w:tab w:val="left" w:pos="68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 Commissari dichiarano di non aver istruito privatamente i candidati e di non avere con gli stessi vincoli di parentela e di affinità entro il quarto grado. </w:t>
      </w:r>
    </w:p>
    <w:p w14:paraId="12E3C9D0" w14:textId="77777777" w:rsidR="00194FE6" w:rsidRDefault="001B6554" w:rsidP="00194F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La s</w:t>
      </w:r>
      <w:r w:rsidR="008F3B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tessa Commissione </w:t>
      </w:r>
      <w:r w:rsidR="00194FE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procede </w:t>
      </w:r>
      <w:r w:rsidR="00194FE6"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all’esame della documentazione trasmessa della segreteria didattica</w:t>
      </w:r>
      <w:r w:rsidR="00194FE6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47C1DDD2" w14:textId="77777777" w:rsidR="00194FE6" w:rsidRDefault="00194FE6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3679009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Risultano presentate n. ____ domande, da parte dei seguenti candidati:</w:t>
      </w:r>
    </w:p>
    <w:p w14:paraId="670DA5CC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___ per l’ammissione alla classe ______ dell’indirizzo ________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19E7F1E" w14:textId="77777777" w:rsidR="001B6554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______________________________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 per l’ammissione alla classe ______ dell’indirizzo ________ </w:t>
      </w:r>
    </w:p>
    <w:p w14:paraId="087F6CFB" w14:textId="77777777" w:rsidR="00194FE6" w:rsidRDefault="00194FE6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B848CD0" w14:textId="77777777" w:rsidR="0031417B" w:rsidRDefault="0031417B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71AC0CF" w14:textId="77777777" w:rsidR="0031417B" w:rsidRDefault="0031417B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8639658" w14:textId="77777777" w:rsidR="001B6554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La Commissione prende atto della regolarità della documentazione presentata. 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Tutti i candidati risultano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 altresì,</w:t>
      </w:r>
      <w:r w:rsidR="00042E5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 regola con i versamenti. </w:t>
      </w:r>
    </w:p>
    <w:p w14:paraId="4F8BA34E" w14:textId="77777777" w:rsidR="00194FE6" w:rsidRPr="001B6554" w:rsidRDefault="00194FE6" w:rsidP="00194FE6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La Commissione procede, poi, ad un ulteriore accertamento dell</w:t>
      </w:r>
      <w:r w:rsidRPr="008F3B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 discipline o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parti di discipline che i suddetti candidati devono integrare, già effettuato dalla Segreteria didattica, e infine prende visione del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calendario predisposto,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sia delle prove scritte</w:t>
      </w:r>
      <w:r w:rsidR="0031417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 pratiche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con 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relativi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turni di vigilanza da effettuare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sia delle prove orali, approvandolo. </w:t>
      </w:r>
    </w:p>
    <w:p w14:paraId="3B04D269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308CF46" w14:textId="77777777" w:rsidR="001B6554" w:rsidRPr="001B6554" w:rsidRDefault="001B6554" w:rsidP="001B65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Letto, approvato e sottoscritto all’unanimità il presente verbale, la seduta è tolta alle ore ________. </w:t>
      </w:r>
    </w:p>
    <w:p w14:paraId="4404950F" w14:textId="77777777" w:rsidR="001B6554" w:rsidRPr="001B6554" w:rsidRDefault="001B6554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0"/>
        </w:rPr>
        <w:tab/>
      </w:r>
    </w:p>
    <w:p w14:paraId="7ED7381D" w14:textId="77777777" w:rsidR="001B6554" w:rsidRDefault="001B6554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1909E4F" w14:textId="77777777" w:rsidR="00194FE6" w:rsidRPr="001B6554" w:rsidRDefault="00194FE6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4415F439" w14:textId="77777777" w:rsidR="001B6554" w:rsidRPr="001B6554" w:rsidRDefault="001B6554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946F90A" w14:textId="77777777" w:rsidR="001B6554" w:rsidRPr="001B6554" w:rsidRDefault="001B6554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          IL SEGRETARIO                                             </w:t>
      </w:r>
      <w:r w:rsidR="000965A9">
        <w:rPr>
          <w:rFonts w:ascii="Times New Roman" w:eastAsia="Times New Roman" w:hAnsi="Times New Roman" w:cs="Times New Roman"/>
          <w:color w:val="auto"/>
          <w:sz w:val="24"/>
          <w:szCs w:val="20"/>
        </w:rPr>
        <w:t xml:space="preserve">                        IL PRESIDENTE </w:t>
      </w:r>
    </w:p>
    <w:p w14:paraId="52CCAF4D" w14:textId="77777777" w:rsidR="001B6554" w:rsidRPr="001B6554" w:rsidRDefault="001B6554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16DFF6E" w14:textId="77777777" w:rsidR="001B6554" w:rsidRPr="001B6554" w:rsidRDefault="001B6554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Arial" w:eastAsia="Times New Roman" w:hAnsi="Arial" w:cs="Times New Roman"/>
          <w:color w:val="auto"/>
          <w:sz w:val="24"/>
          <w:szCs w:val="20"/>
        </w:rPr>
      </w:pPr>
      <w:r w:rsidRPr="001B6554">
        <w:rPr>
          <w:rFonts w:ascii="Times New Roman" w:eastAsia="Times New Roman" w:hAnsi="Times New Roman" w:cs="Times New Roman"/>
          <w:color w:val="auto"/>
          <w:sz w:val="24"/>
          <w:szCs w:val="20"/>
        </w:rPr>
        <w:tab/>
        <w:t>_____________________________</w:t>
      </w:r>
      <w:r w:rsidRPr="001B6554">
        <w:rPr>
          <w:rFonts w:ascii="Times New Roman" w:eastAsia="Times New Roman" w:hAnsi="Times New Roman" w:cs="Times New Roman"/>
          <w:color w:val="auto"/>
          <w:sz w:val="24"/>
          <w:szCs w:val="20"/>
        </w:rPr>
        <w:tab/>
        <w:t>_____________________________</w:t>
      </w:r>
    </w:p>
    <w:p w14:paraId="43ECEC5D" w14:textId="77777777" w:rsidR="001B6554" w:rsidRPr="001B6554" w:rsidRDefault="000965A9" w:rsidP="001B6554">
      <w:pPr>
        <w:spacing w:after="0" w:line="276" w:lineRule="auto"/>
        <w:ind w:right="-285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14:paraId="7334779C" w14:textId="77777777" w:rsidR="001B6554" w:rsidRPr="001B6554" w:rsidRDefault="001B6554" w:rsidP="001B6554">
      <w:pPr>
        <w:tabs>
          <w:tab w:val="left" w:pos="2655"/>
        </w:tabs>
        <w:spacing w:after="200" w:line="276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EDD94FB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55A93E05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58BD21AD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6AC1DE36" w14:textId="77777777" w:rsidR="001B6554" w:rsidRPr="001B6554" w:rsidRDefault="001B6554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2A769AD4" w14:textId="77777777" w:rsidR="001B6554" w:rsidRPr="001B6554" w:rsidRDefault="001B6554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231E8F5C" w14:textId="77777777" w:rsidR="001B6554" w:rsidRPr="001B6554" w:rsidRDefault="001B6554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666E75D1" w14:textId="77777777" w:rsidR="001B6554" w:rsidRPr="001B6554" w:rsidRDefault="001B6554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36AAB203" w14:textId="77777777" w:rsidR="001B6554" w:rsidRDefault="001B6554" w:rsidP="003F1A41">
      <w:pPr>
        <w:spacing w:after="0"/>
        <w:ind w:left="426" w:right="-24"/>
      </w:pPr>
    </w:p>
    <w:p w14:paraId="4D7BE3D2" w14:textId="77777777" w:rsidR="00415266" w:rsidRPr="00E770E4" w:rsidRDefault="00415266" w:rsidP="00E770E4">
      <w:pPr>
        <w:spacing w:after="0"/>
        <w:ind w:left="426" w:right="-24"/>
        <w:jc w:val="both"/>
        <w:rPr>
          <w:rFonts w:ascii="Times New Roman" w:hAnsi="Times New Roman" w:cs="Times New Roman"/>
          <w:sz w:val="24"/>
          <w:szCs w:val="24"/>
        </w:rPr>
      </w:pPr>
    </w:p>
    <w:sectPr w:rsidR="00415266" w:rsidRPr="00E770E4" w:rsidSect="00FB332A">
      <w:headerReference w:type="default" r:id="rId7"/>
      <w:pgSz w:w="11906" w:h="16838"/>
      <w:pgMar w:top="720" w:right="720" w:bottom="426" w:left="720" w:header="720" w:footer="3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A1E1A" w14:textId="77777777" w:rsidR="00576635" w:rsidRDefault="00576635" w:rsidP="00FB332A">
      <w:pPr>
        <w:spacing w:after="0" w:line="240" w:lineRule="auto"/>
      </w:pPr>
      <w:r>
        <w:separator/>
      </w:r>
    </w:p>
  </w:endnote>
  <w:endnote w:type="continuationSeparator" w:id="0">
    <w:p w14:paraId="278EF9A9" w14:textId="77777777" w:rsidR="00576635" w:rsidRDefault="00576635" w:rsidP="00F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5A99F" w14:textId="77777777" w:rsidR="00576635" w:rsidRDefault="00576635" w:rsidP="00FB332A">
      <w:pPr>
        <w:spacing w:after="0" w:line="240" w:lineRule="auto"/>
      </w:pPr>
      <w:r>
        <w:separator/>
      </w:r>
    </w:p>
  </w:footnote>
  <w:footnote w:type="continuationSeparator" w:id="0">
    <w:p w14:paraId="4D6C21E8" w14:textId="77777777" w:rsidR="00576635" w:rsidRDefault="00576635" w:rsidP="00FB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96DA5" w14:textId="2B6EA0B6" w:rsidR="00B136FA" w:rsidRDefault="00B136FA">
    <w:pPr>
      <w:pStyle w:val="Intestazione"/>
    </w:pPr>
    <w:r w:rsidRPr="00B136FA">
      <w:drawing>
        <wp:inline distT="0" distB="0" distL="0" distR="0" wp14:anchorId="4E1836BD" wp14:editId="65B49E54">
          <wp:extent cx="6645910" cy="1586230"/>
          <wp:effectExtent l="0" t="0" r="2540" b="0"/>
          <wp:docPr id="95014357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01435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586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128DD9" w14:textId="77777777" w:rsidR="00580118" w:rsidRDefault="00580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72BB"/>
    <w:multiLevelType w:val="multilevel"/>
    <w:tmpl w:val="829A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093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57"/>
    <w:rsid w:val="00042E52"/>
    <w:rsid w:val="000965A9"/>
    <w:rsid w:val="000C0D50"/>
    <w:rsid w:val="000C2848"/>
    <w:rsid w:val="000C63DF"/>
    <w:rsid w:val="00145B7F"/>
    <w:rsid w:val="00194FE6"/>
    <w:rsid w:val="001B502F"/>
    <w:rsid w:val="001B6554"/>
    <w:rsid w:val="0031417B"/>
    <w:rsid w:val="003F1A41"/>
    <w:rsid w:val="00415266"/>
    <w:rsid w:val="00416B53"/>
    <w:rsid w:val="00445E51"/>
    <w:rsid w:val="00576635"/>
    <w:rsid w:val="00577184"/>
    <w:rsid w:val="00580118"/>
    <w:rsid w:val="005C27EC"/>
    <w:rsid w:val="005C612D"/>
    <w:rsid w:val="006A26A8"/>
    <w:rsid w:val="006C7E80"/>
    <w:rsid w:val="006F0983"/>
    <w:rsid w:val="00881983"/>
    <w:rsid w:val="008D62C9"/>
    <w:rsid w:val="008F3BE7"/>
    <w:rsid w:val="0091074B"/>
    <w:rsid w:val="00994062"/>
    <w:rsid w:val="009E7F01"/>
    <w:rsid w:val="00A420CA"/>
    <w:rsid w:val="00A460C1"/>
    <w:rsid w:val="00A67983"/>
    <w:rsid w:val="00AA2D57"/>
    <w:rsid w:val="00AE2A11"/>
    <w:rsid w:val="00B136FA"/>
    <w:rsid w:val="00B728E6"/>
    <w:rsid w:val="00C96CBA"/>
    <w:rsid w:val="00D85F8F"/>
    <w:rsid w:val="00DC001F"/>
    <w:rsid w:val="00E578C4"/>
    <w:rsid w:val="00E770E4"/>
    <w:rsid w:val="00E86BB2"/>
    <w:rsid w:val="00F33720"/>
    <w:rsid w:val="00F4134C"/>
    <w:rsid w:val="00FB332A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10E680E2"/>
  <w15:docId w15:val="{C12EA6FC-C11A-4DF7-B037-912F089F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34C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32A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32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32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7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Alfredo Natoli</dc:creator>
  <cp:lastModifiedBy>gian carlo caragnano</cp:lastModifiedBy>
  <cp:revision>4</cp:revision>
  <dcterms:created xsi:type="dcterms:W3CDTF">2024-07-25T10:28:00Z</dcterms:created>
  <dcterms:modified xsi:type="dcterms:W3CDTF">2024-07-25T10:44:00Z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8faedf2c18fffcfdd8fe5d5b259180b92e7e117b10fcd1cd8fc2e39a2daf7d4c</vt:lpwstr>
  </property>
</Properties>
</file>