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646C9884" w:rsidR="00752FE9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B525E7"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3E46F150" w14:textId="3E1BA604" w:rsidR="00755876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B525E7">
        <w:rPr>
          <w:rFonts w:asciiTheme="minorHAnsi" w:hAnsiTheme="minorHAnsi" w:cstheme="minorHAnsi"/>
          <w:sz w:val="22"/>
          <w:szCs w:val="22"/>
          <w:lang w:eastAsia="en-US"/>
        </w:rPr>
        <w:t xml:space="preserve">IISS Tommaso Fiore </w:t>
      </w:r>
    </w:p>
    <w:p w14:paraId="749DF3EF" w14:textId="36D13809" w:rsidR="00755876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B525E7">
        <w:rPr>
          <w:rFonts w:asciiTheme="minorHAnsi" w:hAnsiTheme="minorHAnsi" w:cstheme="minorHAnsi"/>
          <w:sz w:val="22"/>
          <w:szCs w:val="22"/>
          <w:lang w:eastAsia="en-US"/>
        </w:rPr>
        <w:t>Modugno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B525E7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3CE43" w14:textId="77777777" w:rsidR="00B525E7" w:rsidRPr="00430DDC" w:rsidRDefault="0008794B" w:rsidP="00B525E7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</w:t>
            </w:r>
            <w:r w:rsidRPr="00430DD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A3AC9" w:rsidRPr="00430DDC">
              <w:rPr>
                <w:rFonts w:asciiTheme="minorHAnsi" w:hAnsiTheme="minorHAnsi" w:cstheme="minorHAnsi"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430D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Nuove competenze e nuovi linguaggi</w:t>
            </w:r>
            <w:r w:rsidR="007A3AC9" w:rsidRPr="00430DDC">
              <w:rPr>
                <w:rFonts w:asciiTheme="minorHAnsi" w:hAnsiTheme="minorHAnsi" w:cstheme="minorHAnsi"/>
                <w:sz w:val="22"/>
                <w:szCs w:val="22"/>
              </w:rPr>
              <w:t xml:space="preserve">”, finanziato dall’Unione europea – </w:t>
            </w:r>
            <w:r w:rsidR="007A3AC9" w:rsidRPr="00430D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Next Generation EU</w:t>
            </w:r>
            <w:r w:rsidR="007A3AC9" w:rsidRPr="00430DDC">
              <w:rPr>
                <w:rFonts w:asciiTheme="minorHAnsi" w:hAnsiTheme="minorHAnsi" w:cstheme="minorHAnsi"/>
                <w:sz w:val="22"/>
                <w:szCs w:val="22"/>
              </w:rPr>
              <w:t xml:space="preserve"> – “</w:t>
            </w:r>
            <w:r w:rsidR="007A3AC9" w:rsidRPr="00430DD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430DDC">
              <w:rPr>
                <w:rFonts w:asciiTheme="minorHAnsi" w:hAnsiTheme="minorHAnsi" w:cstheme="minorHAnsi"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7952CA0D" w14:textId="77777777" w:rsidR="00430DDC" w:rsidRPr="00430DDC" w:rsidRDefault="00430DDC" w:rsidP="00B525E7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7D7E7" w14:textId="0C7006FB" w:rsidR="0008794B" w:rsidRPr="00430DDC" w:rsidRDefault="006F45DD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Azioni di potenziamento delle competenze STEM e multilinguistiche</w:t>
            </w:r>
            <w:r w:rsidR="00B525E7"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(D.M. n. 65/2023)</w:t>
            </w:r>
          </w:p>
          <w:p w14:paraId="7A1E1805" w14:textId="77777777" w:rsidR="00430DDC" w:rsidRPr="00430DDC" w:rsidRDefault="00430DDC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E48C96" w14:textId="74EB6C41" w:rsidR="00B525E7" w:rsidRPr="00430DDC" w:rsidRDefault="00312F27" w:rsidP="00B525E7">
            <w:pPr>
              <w:suppressAutoHyphens/>
              <w:spacing w:line="300" w:lineRule="atLeast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430DD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430DD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B525E7" w:rsidRPr="00430D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ALL’</w:t>
            </w:r>
            <w:r w:rsidR="00755876"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DI SELEZIONE PER IL CONFERIMENTO DI INCARICHI INDIVIDUALI AVENTI AD OGGETTO: </w:t>
            </w:r>
          </w:p>
          <w:p w14:paraId="102AF1FC" w14:textId="4F07814E" w:rsidR="00430DDC" w:rsidRPr="00430DDC" w:rsidRDefault="00430DDC" w:rsidP="00430DDC">
            <w:pPr>
              <w:pStyle w:val="Paragrafoelenco"/>
              <w:numPr>
                <w:ilvl w:val="0"/>
                <w:numId w:val="39"/>
              </w:num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LINEA A - Gruppo di lavoro per l’orientamento e il tutoraggio per le STEM e il Multilinguismo, n. 8 esperti per 23 ore</w:t>
            </w:r>
          </w:p>
          <w:p w14:paraId="62B7209D" w14:textId="426EEEB3" w:rsidR="00B525E7" w:rsidRPr="00430DDC" w:rsidRDefault="00430DDC" w:rsidP="00430DDC">
            <w:pPr>
              <w:pStyle w:val="Paragrafoelenco"/>
              <w:numPr>
                <w:ilvl w:val="0"/>
                <w:numId w:val="39"/>
              </w:num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LINEA B – Gruppo di lavoro per il Multilinguismo, 3 esperti per 15 </w:t>
            </w:r>
          </w:p>
          <w:p w14:paraId="6CBDA4FA" w14:textId="77777777" w:rsidR="00430DDC" w:rsidRPr="00430DDC" w:rsidRDefault="00430DDC" w:rsidP="00430DDC">
            <w:pPr>
              <w:pStyle w:val="Paragrafoelenco"/>
              <w:adjustRightInd/>
              <w:spacing w:line="300" w:lineRule="atLeast"/>
              <w:ind w:left="720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915B8D" w14:textId="77777777" w:rsidR="00755876" w:rsidRPr="00430DDC" w:rsidRDefault="00755876" w:rsidP="00B525E7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Progetto: STEM BY STEM</w:t>
            </w:r>
          </w:p>
          <w:p w14:paraId="43721154" w14:textId="77777777" w:rsidR="00755876" w:rsidRPr="00430DDC" w:rsidRDefault="00755876" w:rsidP="00B525E7">
            <w:pPr>
              <w:adjustRightInd/>
              <w:spacing w:line="300" w:lineRule="atLeast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 E34D23004890006</w:t>
            </w:r>
          </w:p>
          <w:p w14:paraId="4C04D280" w14:textId="0A0FACF1" w:rsidR="00495B6B" w:rsidRPr="00430DDC" w:rsidRDefault="00755876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30D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M4C1I3.1-2023-1143-P-3972</w:t>
            </w:r>
          </w:p>
        </w:tc>
      </w:tr>
      <w:bookmarkEnd w:id="0"/>
    </w:tbl>
    <w:p w14:paraId="4503545F" w14:textId="7A70D565" w:rsidR="00B07D26" w:rsidRPr="00B525E7" w:rsidRDefault="00B07D26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A5E5196" w:rsidR="00A83704" w:rsidRPr="00B525E7" w:rsidRDefault="002346F3" w:rsidP="00B525E7">
      <w:pPr>
        <w:rPr>
          <w:rFonts w:asciiTheme="minorHAnsi" w:hAnsiTheme="minorHAnsi" w:cstheme="minorHAnsi"/>
          <w:b/>
          <w:sz w:val="22"/>
          <w:szCs w:val="22"/>
        </w:rPr>
      </w:pPr>
      <w:r w:rsidRPr="00B525E7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B525E7">
        <w:rPr>
          <w:rFonts w:asciiTheme="minorHAnsi" w:hAnsiTheme="minorHAnsi" w:cstheme="minorHAnsi"/>
          <w:b/>
          <w:sz w:val="22"/>
          <w:szCs w:val="22"/>
        </w:rPr>
        <w:t>/la</w:t>
      </w:r>
      <w:r w:rsidRPr="00B525E7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B525E7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B525E7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B525E7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B525E7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B525E7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B525E7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B525E7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B525E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B525E7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B525E7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B525E7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B525E7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B525E7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B525E7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B525E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B525E7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B525E7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B525E7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B525E7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B525E7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B525E7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B525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B525E7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B525E7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B525E7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B525E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B525E7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525E7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525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525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525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525E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525E7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525E7">
        <w:rPr>
          <w:rFonts w:asciiTheme="minorHAnsi" w:hAnsiTheme="minorHAnsi" w:cstheme="minorHAnsi"/>
          <w:b/>
          <w:sz w:val="22"/>
          <w:szCs w:val="22"/>
        </w:rPr>
        <w:t>]</w:t>
      </w:r>
    </w:p>
    <w:p w14:paraId="12DB99F1" w14:textId="77777777" w:rsidR="00B525E7" w:rsidRDefault="00B525E7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FF15DC0" w14:textId="0DAD62E2" w:rsidR="00B525E7" w:rsidRDefault="002C0D1C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B525E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6672064" w14:textId="77777777" w:rsidR="00B525E7" w:rsidRPr="00B525E7" w:rsidRDefault="00B525E7" w:rsidP="00B525E7">
      <w:pPr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Default="00E00325" w:rsidP="00B525E7">
      <w:pPr>
        <w:spacing w:line="3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25E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CA96288" w14:textId="77777777" w:rsidR="00B525E7" w:rsidRPr="00B525E7" w:rsidRDefault="00B525E7" w:rsidP="00B525E7">
      <w:pPr>
        <w:spacing w:line="3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7C699A53" w:rsidR="006D4F89" w:rsidRPr="00B525E7" w:rsidRDefault="00E00325" w:rsidP="00B525E7">
      <w:p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B525E7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B525E7">
        <w:rPr>
          <w:rFonts w:asciiTheme="minorHAnsi" w:hAnsiTheme="minorHAnsi" w:cstheme="minorHAnsi"/>
          <w:bCs/>
          <w:sz w:val="22"/>
          <w:szCs w:val="22"/>
        </w:rPr>
        <w:t>/a</w:t>
      </w:r>
      <w:r w:rsidRPr="00B525E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525E7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525E7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B525E7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55876" w:rsidRPr="00B525E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C5A9FC2" w14:textId="77777777" w:rsidR="00430DDC" w:rsidRPr="00430DDC" w:rsidRDefault="00430DDC" w:rsidP="00B525E7">
      <w:pPr>
        <w:pStyle w:val="Paragrafoelenco"/>
        <w:numPr>
          <w:ilvl w:val="0"/>
          <w:numId w:val="34"/>
        </w:num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B34D1D">
        <w:rPr>
          <w:rFonts w:cstheme="minorHAnsi"/>
          <w:b/>
          <w:bCs/>
        </w:rPr>
        <w:t>LINEA A - Gruppo di lavoro per l’orientamento e il tutoraggio per le STEM e il Multilinguismo,</w:t>
      </w:r>
    </w:p>
    <w:p w14:paraId="0C3B37DB" w14:textId="6FCBBF2C" w:rsidR="00755876" w:rsidRPr="00B525E7" w:rsidRDefault="00430DDC" w:rsidP="00B525E7">
      <w:pPr>
        <w:pStyle w:val="Paragrafoelenco"/>
        <w:numPr>
          <w:ilvl w:val="0"/>
          <w:numId w:val="34"/>
        </w:num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B34D1D">
        <w:rPr>
          <w:rFonts w:cstheme="minorHAnsi"/>
          <w:b/>
          <w:bCs/>
        </w:rPr>
        <w:t>LINEA B – Gruppo di lavoro per il Multilinguismo</w:t>
      </w:r>
    </w:p>
    <w:p w14:paraId="15030C48" w14:textId="77777777" w:rsidR="00B525E7" w:rsidRDefault="00B525E7" w:rsidP="00B525E7">
      <w:pPr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B525E7" w:rsidRDefault="00630045" w:rsidP="00B525E7">
      <w:pPr>
        <w:pStyle w:val="sche3"/>
        <w:spacing w:line="30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B525E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B525E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B525E7" w:rsidRDefault="00630045" w:rsidP="00B525E7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00" w:lineRule="atLeast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B525E7" w:rsidRDefault="00AC1CA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B525E7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B525E7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B525E7" w:rsidRDefault="0063004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B525E7" w:rsidRDefault="0063004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B525E7" w:rsidRDefault="00630045" w:rsidP="00B525E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00" w:lineRule="atLeast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B525E7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B525E7" w:rsidRDefault="00630045" w:rsidP="00B525E7">
      <w:pPr>
        <w:pStyle w:val="sche3"/>
        <w:tabs>
          <w:tab w:val="left" w:pos="284"/>
        </w:tabs>
        <w:spacing w:line="300" w:lineRule="atLeast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B525E7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B525E7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B525E7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B525E7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B525E7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B525E7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B525E7" w:rsidRDefault="00630045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B525E7">
        <w:rPr>
          <w:rFonts w:asciiTheme="minorHAnsi" w:hAnsiTheme="minorHAnsi" w:cstheme="minorHAnsi"/>
          <w:sz w:val="22"/>
          <w:szCs w:val="22"/>
        </w:rPr>
        <w:t>/a</w:t>
      </w:r>
      <w:r w:rsidRPr="00B525E7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B525E7">
        <w:rPr>
          <w:rFonts w:asciiTheme="minorHAnsi" w:hAnsiTheme="minorHAnsi" w:cstheme="minorHAnsi"/>
          <w:sz w:val="22"/>
          <w:szCs w:val="22"/>
        </w:rPr>
        <w:t>l’Istituzione scolastica</w:t>
      </w:r>
      <w:r w:rsidRPr="00B525E7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B525E7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B525E7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B525E7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B525E7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B525E7">
        <w:rPr>
          <w:rFonts w:asciiTheme="minorHAnsi" w:hAnsiTheme="minorHAnsi" w:cstheme="minorHAnsi"/>
          <w:sz w:val="22"/>
          <w:szCs w:val="22"/>
        </w:rPr>
        <w:t>stessi</w:t>
      </w:r>
      <w:r w:rsidRPr="00B525E7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B525E7" w:rsidRDefault="00630045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B525E7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B525E7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B525E7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B525E7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B525E7" w:rsidRDefault="008A022B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d</w:t>
      </w:r>
      <w:r w:rsidR="007232A3" w:rsidRPr="00B525E7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B525E7">
        <w:rPr>
          <w:rFonts w:asciiTheme="minorHAnsi" w:hAnsiTheme="minorHAnsi" w:cstheme="minorHAnsi"/>
          <w:sz w:val="22"/>
          <w:szCs w:val="22"/>
        </w:rPr>
        <w:t>t. 10</w:t>
      </w:r>
      <w:r w:rsidR="007232A3" w:rsidRPr="00B525E7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B525E7">
        <w:rPr>
          <w:rFonts w:asciiTheme="minorHAnsi" w:hAnsiTheme="minorHAnsi" w:cstheme="minorHAnsi"/>
          <w:sz w:val="22"/>
          <w:szCs w:val="22"/>
        </w:rPr>
        <w:t>;</w:t>
      </w:r>
    </w:p>
    <w:p w14:paraId="47AF5A6E" w14:textId="77777777" w:rsidR="00755876" w:rsidRDefault="0000668D" w:rsidP="00B525E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B525E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B525E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B525E7">
        <w:rPr>
          <w:rFonts w:asciiTheme="minorHAnsi" w:hAnsiTheme="minorHAnsi" w:cstheme="minorHAnsi"/>
          <w:sz w:val="22"/>
          <w:szCs w:val="22"/>
        </w:rPr>
        <w:t xml:space="preserve"> </w:t>
      </w:r>
      <w:r w:rsidRPr="00B525E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B525E7">
        <w:rPr>
          <w:rFonts w:asciiTheme="minorHAnsi" w:hAnsiTheme="minorHAnsi" w:cstheme="minorHAnsi"/>
          <w:sz w:val="22"/>
          <w:szCs w:val="22"/>
        </w:rPr>
        <w:t>d</w:t>
      </w:r>
      <w:r w:rsidRPr="00B525E7">
        <w:rPr>
          <w:rFonts w:asciiTheme="minorHAnsi" w:hAnsiTheme="minorHAnsi" w:cstheme="minorHAnsi"/>
          <w:sz w:val="22"/>
          <w:szCs w:val="22"/>
        </w:rPr>
        <w:t>.</w:t>
      </w:r>
      <w:r w:rsidR="0026173D" w:rsidRPr="00B525E7">
        <w:rPr>
          <w:rFonts w:asciiTheme="minorHAnsi" w:hAnsiTheme="minorHAnsi" w:cstheme="minorHAnsi"/>
          <w:sz w:val="22"/>
          <w:szCs w:val="22"/>
        </w:rPr>
        <w:t>l</w:t>
      </w:r>
      <w:r w:rsidRPr="00B525E7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B525E7">
        <w:rPr>
          <w:rFonts w:asciiTheme="minorHAnsi" w:hAnsiTheme="minorHAnsi" w:cstheme="minorHAnsi"/>
          <w:sz w:val="22"/>
          <w:szCs w:val="22"/>
        </w:rPr>
        <w:t>.</w:t>
      </w:r>
    </w:p>
    <w:p w14:paraId="60D58753" w14:textId="77777777" w:rsidR="00B525E7" w:rsidRPr="00B525E7" w:rsidRDefault="00B525E7" w:rsidP="00B525E7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684617" w14:textId="5F472903" w:rsidR="007B4D82" w:rsidRPr="00B525E7" w:rsidRDefault="005547BF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B525E7">
        <w:rPr>
          <w:rFonts w:asciiTheme="minorHAnsi" w:hAnsiTheme="minorHAnsi" w:cstheme="minorHAnsi"/>
          <w:sz w:val="22"/>
          <w:szCs w:val="22"/>
        </w:rPr>
        <w:t xml:space="preserve">/a </w:t>
      </w:r>
      <w:r w:rsidRPr="00B525E7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2140A7E" w14:textId="77777777" w:rsidR="00B525E7" w:rsidRDefault="00B525E7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7E9C6D24" w:rsidR="005547BF" w:rsidRDefault="005547BF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B525E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8B04D90" w14:textId="77777777" w:rsidR="00B525E7" w:rsidRPr="00B525E7" w:rsidRDefault="00B525E7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70150676" w:rsidR="005547BF" w:rsidRPr="00B525E7" w:rsidRDefault="005547BF" w:rsidP="00B525E7">
      <w:pPr>
        <w:tabs>
          <w:tab w:val="left" w:pos="426"/>
        </w:tabs>
        <w:spacing w:line="300" w:lineRule="atLeast"/>
        <w:rPr>
          <w:rFonts w:asciiTheme="minorHAnsi" w:hAnsiTheme="minorHAnsi" w:cstheme="minorHAnsi"/>
          <w:bCs/>
          <w:sz w:val="22"/>
          <w:szCs w:val="22"/>
        </w:rPr>
      </w:pPr>
      <w:r w:rsidRPr="00B525E7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755876" w:rsidRPr="00B525E7">
        <w:rPr>
          <w:rFonts w:asciiTheme="minorHAnsi" w:hAnsiTheme="minorHAnsi" w:cstheme="minorHAnsi"/>
          <w:bCs/>
          <w:sz w:val="22"/>
          <w:szCs w:val="22"/>
        </w:rPr>
        <w:t>,</w:t>
      </w:r>
      <w:r w:rsidRPr="00B525E7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essere stato escluso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dall’elettorato politico attivo;</w:t>
      </w:r>
    </w:p>
    <w:p w14:paraId="236F23F3" w14:textId="77777777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aver riportato condanne penali e di non essere destinatario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essere sottoposto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</w:t>
      </w:r>
      <w:proofErr w:type="spellStart"/>
      <w:r w:rsidRPr="00B525E7">
        <w:rPr>
          <w:rFonts w:cstheme="minorHAnsi"/>
        </w:rPr>
        <w:t>a</w:t>
      </w:r>
      <w:proofErr w:type="spellEnd"/>
      <w:r w:rsidRPr="00B525E7">
        <w:rPr>
          <w:rFonts w:cstheme="minorHAnsi"/>
        </w:rPr>
        <w:t xml:space="preserve"> procedimenti penali</w:t>
      </w:r>
      <w:r w:rsidR="0026173D" w:rsidRPr="00B525E7">
        <w:rPr>
          <w:rFonts w:cstheme="minorHAnsi"/>
        </w:rPr>
        <w:t xml:space="preserve"> [</w:t>
      </w:r>
      <w:r w:rsidR="0026173D" w:rsidRPr="00B525E7">
        <w:rPr>
          <w:rFonts w:cstheme="minorHAnsi"/>
          <w:i/>
          <w:iCs/>
        </w:rPr>
        <w:t>o se sì a quali</w:t>
      </w:r>
      <w:r w:rsidR="0026173D" w:rsidRPr="00B525E7">
        <w:rPr>
          <w:rFonts w:cstheme="minorHAnsi"/>
        </w:rPr>
        <w:t>]</w:t>
      </w:r>
      <w:r w:rsidRPr="00B525E7">
        <w:rPr>
          <w:rFonts w:cstheme="minorHAnsi"/>
        </w:rPr>
        <w:t xml:space="preserve">; </w:t>
      </w:r>
    </w:p>
    <w:p w14:paraId="3DFF49D8" w14:textId="1984BB6E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essere stato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destituito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o dispensato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>non essere stato</w:t>
      </w:r>
      <w:r w:rsidR="00B70A12" w:rsidRPr="00B525E7">
        <w:rPr>
          <w:rFonts w:cstheme="minorHAnsi"/>
        </w:rPr>
        <w:t>/</w:t>
      </w:r>
      <w:proofErr w:type="spellStart"/>
      <w:r w:rsidR="00B70A12" w:rsidRPr="00B525E7">
        <w:rPr>
          <w:rFonts w:cstheme="minorHAnsi"/>
        </w:rPr>
        <w:t>a</w:t>
      </w:r>
      <w:proofErr w:type="spellEnd"/>
      <w:r w:rsidRPr="00B525E7">
        <w:rPr>
          <w:rFonts w:cstheme="minorHAnsi"/>
        </w:rPr>
        <w:t xml:space="preserve"> dichiarato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decaduto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o licenziato</w:t>
      </w:r>
      <w:r w:rsidR="00B70A12" w:rsidRPr="00B525E7">
        <w:rPr>
          <w:rFonts w:cstheme="minorHAnsi"/>
        </w:rPr>
        <w:t>/a</w:t>
      </w:r>
      <w:r w:rsidRPr="00B525E7">
        <w:rPr>
          <w:rFonts w:cstheme="minorHAnsi"/>
        </w:rPr>
        <w:t xml:space="preserve"> da un impiego statale;</w:t>
      </w:r>
    </w:p>
    <w:p w14:paraId="4E50AFB0" w14:textId="1925980B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 w:rsidRPr="00B525E7">
        <w:rPr>
          <w:rFonts w:cstheme="minorHAnsi"/>
        </w:rPr>
        <w:t xml:space="preserve">non trovarsi in situazione di incompatibilità, ai sensi di quanto previsto dal </w:t>
      </w:r>
      <w:r w:rsidR="0026173D" w:rsidRPr="00B525E7">
        <w:rPr>
          <w:rFonts w:cstheme="minorHAnsi"/>
        </w:rPr>
        <w:t>d</w:t>
      </w:r>
      <w:r w:rsidRPr="00B525E7">
        <w:rPr>
          <w:rFonts w:cstheme="minorHAnsi"/>
        </w:rPr>
        <w:t>.</w:t>
      </w:r>
      <w:r w:rsidR="0026173D" w:rsidRPr="00B525E7">
        <w:rPr>
          <w:rFonts w:cstheme="minorHAnsi"/>
        </w:rPr>
        <w:t>l</w:t>
      </w:r>
      <w:r w:rsidRPr="00B525E7">
        <w:rPr>
          <w:rFonts w:cstheme="minorHAnsi"/>
        </w:rPr>
        <w:t xml:space="preserve">gs. </w:t>
      </w:r>
      <w:r w:rsidR="0026173D" w:rsidRPr="00B525E7">
        <w:rPr>
          <w:rFonts w:cstheme="minorHAnsi"/>
        </w:rPr>
        <w:t xml:space="preserve">n. </w:t>
      </w:r>
      <w:r w:rsidRPr="00B525E7">
        <w:rPr>
          <w:rFonts w:cstheme="minorHAnsi"/>
        </w:rPr>
        <w:t xml:space="preserve">39/2013 e dall’art. 53, del </w:t>
      </w:r>
      <w:r w:rsidR="0026173D" w:rsidRPr="00B525E7">
        <w:rPr>
          <w:rFonts w:cstheme="minorHAnsi"/>
        </w:rPr>
        <w:t>d</w:t>
      </w:r>
      <w:r w:rsidRPr="00B525E7">
        <w:rPr>
          <w:rFonts w:cstheme="minorHAnsi"/>
        </w:rPr>
        <w:t>.</w:t>
      </w:r>
      <w:r w:rsidR="0026173D" w:rsidRPr="00B525E7">
        <w:rPr>
          <w:rFonts w:cstheme="minorHAnsi"/>
        </w:rPr>
        <w:t>l</w:t>
      </w:r>
      <w:r w:rsidRPr="00B525E7">
        <w:rPr>
          <w:rFonts w:cstheme="minorHAnsi"/>
        </w:rPr>
        <w:t xml:space="preserve">gs. </w:t>
      </w:r>
      <w:r w:rsidR="0026173D" w:rsidRPr="00B525E7">
        <w:rPr>
          <w:rFonts w:cstheme="minorHAnsi"/>
        </w:rPr>
        <w:t xml:space="preserve">n. </w:t>
      </w:r>
      <w:r w:rsidRPr="00B525E7">
        <w:rPr>
          <w:rFonts w:cstheme="minorHAnsi"/>
        </w:rPr>
        <w:t xml:space="preserve">165/2001; </w:t>
      </w:r>
    </w:p>
    <w:p w14:paraId="0870E37C" w14:textId="77777777" w:rsidR="005547BF" w:rsidRPr="00B525E7" w:rsidRDefault="005547BF" w:rsidP="00B525E7">
      <w:pPr>
        <w:pStyle w:val="Comma"/>
        <w:numPr>
          <w:ilvl w:val="0"/>
          <w:numId w:val="0"/>
        </w:numPr>
        <w:spacing w:after="0" w:line="300" w:lineRule="atLeast"/>
        <w:ind w:left="1058"/>
        <w:contextualSpacing w:val="0"/>
        <w:rPr>
          <w:rFonts w:cstheme="minorHAnsi"/>
        </w:rPr>
      </w:pPr>
      <w:r w:rsidRPr="00B525E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bookmarkStart w:id="6" w:name="_Hlk107862731"/>
      <w:r w:rsidRPr="00B525E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B525E7">
        <w:rPr>
          <w:rFonts w:cstheme="minorHAnsi"/>
        </w:rPr>
        <w:t>d</w:t>
      </w:r>
      <w:r w:rsidRPr="00B525E7">
        <w:rPr>
          <w:rFonts w:cstheme="minorHAnsi"/>
        </w:rPr>
        <w:t>.</w:t>
      </w:r>
      <w:r w:rsidR="0026173D" w:rsidRPr="00B525E7">
        <w:rPr>
          <w:rFonts w:cstheme="minorHAnsi"/>
        </w:rPr>
        <w:t>l</w:t>
      </w:r>
      <w:r w:rsidRPr="00B525E7">
        <w:rPr>
          <w:rFonts w:cstheme="minorHAnsi"/>
        </w:rPr>
        <w:t xml:space="preserve">gs. </w:t>
      </w:r>
      <w:r w:rsidR="0026173D" w:rsidRPr="00B525E7">
        <w:rPr>
          <w:rFonts w:cstheme="minorHAnsi"/>
        </w:rPr>
        <w:t xml:space="preserve">n. </w:t>
      </w:r>
      <w:r w:rsidRPr="00B525E7">
        <w:rPr>
          <w:rFonts w:cstheme="minorHAnsi"/>
        </w:rPr>
        <w:t>165/2001, che possano interferire con l’esercizio dell’incarico;</w:t>
      </w:r>
    </w:p>
    <w:p w14:paraId="23B4A0ED" w14:textId="49F4F628" w:rsidR="005547BF" w:rsidRPr="00B525E7" w:rsidRDefault="005547BF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bookmarkStart w:id="7" w:name="_Hlk96616996"/>
      <w:bookmarkEnd w:id="6"/>
      <w:r w:rsidRPr="00B525E7">
        <w:rPr>
          <w:rFonts w:cstheme="minorHAnsi"/>
        </w:rPr>
        <w:t>possedere il seguente titolo accademico o di studio</w:t>
      </w:r>
      <w:r w:rsidR="00755876" w:rsidRPr="00B525E7">
        <w:rPr>
          <w:rFonts w:cstheme="minorHAnsi"/>
          <w:i/>
          <w:iCs/>
        </w:rPr>
        <w:t>:</w:t>
      </w:r>
    </w:p>
    <w:p w14:paraId="334CBCCB" w14:textId="63232838" w:rsidR="00755876" w:rsidRDefault="00755876" w:rsidP="00B525E7">
      <w:pPr>
        <w:pStyle w:val="Comma"/>
        <w:numPr>
          <w:ilvl w:val="0"/>
          <w:numId w:val="0"/>
        </w:numPr>
        <w:spacing w:after="0" w:line="300" w:lineRule="atLeast"/>
        <w:ind w:left="1058"/>
        <w:contextualSpacing w:val="0"/>
        <w:rPr>
          <w:rFonts w:cstheme="minorHAnsi"/>
          <w:i/>
          <w:iCs/>
        </w:rPr>
      </w:pPr>
      <w:r w:rsidRPr="00B525E7">
        <w:rPr>
          <w:rFonts w:cstheme="minorHAnsi"/>
          <w:i/>
          <w:iCs/>
        </w:rPr>
        <w:t>_____________________________________________________________________________</w:t>
      </w:r>
    </w:p>
    <w:p w14:paraId="792DAF39" w14:textId="77777777" w:rsidR="00430DDC" w:rsidRPr="00B525E7" w:rsidRDefault="00430DDC" w:rsidP="00B525E7">
      <w:pPr>
        <w:pStyle w:val="Comma"/>
        <w:numPr>
          <w:ilvl w:val="0"/>
          <w:numId w:val="0"/>
        </w:numPr>
        <w:spacing w:after="0" w:line="300" w:lineRule="atLeast"/>
        <w:ind w:left="1058"/>
        <w:contextualSpacing w:val="0"/>
        <w:rPr>
          <w:rFonts w:cstheme="minorHAnsi"/>
        </w:rPr>
      </w:pPr>
    </w:p>
    <w:bookmarkEnd w:id="7"/>
    <w:p w14:paraId="27394582" w14:textId="539BCDC8" w:rsidR="00430DDC" w:rsidRPr="00430DDC" w:rsidRDefault="00430DDC" w:rsidP="00B525E7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</w:rPr>
      </w:pPr>
      <w:r>
        <w:rPr>
          <w:rFonts w:cstheme="minorHAnsi"/>
          <w:i/>
          <w:iCs/>
        </w:rPr>
        <w:t xml:space="preserve">(per la LINEA A) </w:t>
      </w:r>
      <w:r w:rsidRPr="00430DDC">
        <w:rPr>
          <w:rFonts w:cstheme="minorHAnsi"/>
        </w:rPr>
        <w:t xml:space="preserve">l’attestato di frequenza del corso per orientatori e tutor dell’orientamento organizzato dal MIM; </w:t>
      </w:r>
    </w:p>
    <w:p w14:paraId="4AC178B0" w14:textId="77777777" w:rsidR="005E6313" w:rsidRDefault="00755876" w:rsidP="005E6313">
      <w:pPr>
        <w:pStyle w:val="Comma"/>
        <w:numPr>
          <w:ilvl w:val="0"/>
          <w:numId w:val="30"/>
        </w:numPr>
        <w:spacing w:after="0" w:line="300" w:lineRule="atLeast"/>
        <w:contextualSpacing w:val="0"/>
        <w:rPr>
          <w:rFonts w:cstheme="minorHAnsi"/>
          <w:i/>
          <w:iCs/>
        </w:rPr>
      </w:pPr>
      <w:r w:rsidRPr="005E6313">
        <w:rPr>
          <w:rFonts w:cstheme="minorHAnsi"/>
        </w:rPr>
        <w:t xml:space="preserve">di possedere le seguenti documentate esperienze </w:t>
      </w:r>
      <w:r w:rsidR="005E6313" w:rsidRPr="005E6313">
        <w:rPr>
          <w:rFonts w:cstheme="minorHAnsi"/>
          <w:sz w:val="20"/>
          <w:szCs w:val="20"/>
        </w:rPr>
        <w:t xml:space="preserve">in percorsi di formazione per docenti, in docenze in ITS o in percorsi universitari o nella realizzazione di progetti con studenti di carattere innovativo e tecnologicamente </w:t>
      </w:r>
      <w:r w:rsidR="005E6313">
        <w:rPr>
          <w:rFonts w:cstheme="minorHAnsi"/>
          <w:sz w:val="20"/>
          <w:szCs w:val="20"/>
        </w:rPr>
        <w:t>avanzato</w:t>
      </w:r>
      <w:r w:rsidR="005E6313" w:rsidRPr="005E6313">
        <w:rPr>
          <w:rFonts w:cstheme="minorHAnsi"/>
          <w:sz w:val="20"/>
          <w:szCs w:val="20"/>
        </w:rPr>
        <w:t xml:space="preserve"> </w:t>
      </w:r>
      <w:r w:rsidR="005E6313" w:rsidRPr="003B77D1">
        <w:rPr>
          <w:rFonts w:cstheme="minorHAnsi"/>
          <w:sz w:val="20"/>
          <w:szCs w:val="20"/>
        </w:rPr>
        <w:t>aventi ad oggetti discipline STEM</w:t>
      </w:r>
      <w:r w:rsidR="005E6313">
        <w:rPr>
          <w:rFonts w:cstheme="minorHAnsi"/>
          <w:sz w:val="20"/>
          <w:szCs w:val="20"/>
        </w:rPr>
        <w:t>:</w:t>
      </w:r>
    </w:p>
    <w:p w14:paraId="3A7F7E6D" w14:textId="7B3FC8C8" w:rsidR="001928BC" w:rsidRPr="005E6313" w:rsidRDefault="00755876" w:rsidP="005E6313">
      <w:pPr>
        <w:pStyle w:val="Comma"/>
        <w:numPr>
          <w:ilvl w:val="0"/>
          <w:numId w:val="0"/>
        </w:numPr>
        <w:spacing w:after="0" w:line="300" w:lineRule="atLeast"/>
        <w:ind w:left="1058"/>
        <w:contextualSpacing w:val="0"/>
        <w:rPr>
          <w:rFonts w:cstheme="minorHAnsi"/>
          <w:i/>
          <w:iCs/>
        </w:rPr>
      </w:pPr>
      <w:r w:rsidRPr="005E6313"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52523" w14:textId="11572AB4" w:rsidR="005E6313" w:rsidRDefault="001928BC" w:rsidP="005E6313">
      <w:pPr>
        <w:pStyle w:val="Comma"/>
        <w:numPr>
          <w:ilvl w:val="0"/>
          <w:numId w:val="0"/>
        </w:numPr>
        <w:spacing w:after="0" w:line="300" w:lineRule="atLeast"/>
        <w:ind w:left="284" w:hanging="28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i/>
          <w:iCs/>
        </w:rPr>
        <w:t xml:space="preserve">      xiii        </w:t>
      </w:r>
      <w:r w:rsidR="005E6313">
        <w:rPr>
          <w:rFonts w:cstheme="minorHAnsi"/>
          <w:i/>
          <w:iCs/>
        </w:rPr>
        <w:t xml:space="preserve">(LINEA B) </w:t>
      </w:r>
      <w:r w:rsidRPr="005E6313">
        <w:rPr>
          <w:rFonts w:cstheme="minorHAnsi"/>
        </w:rPr>
        <w:t xml:space="preserve">di possedere </w:t>
      </w:r>
      <w:r w:rsidR="005E6313" w:rsidRPr="005E6313">
        <w:rPr>
          <w:rFonts w:cstheme="minorHAnsi"/>
        </w:rPr>
        <w:t xml:space="preserve">un </w:t>
      </w:r>
      <w:r w:rsidR="005E6313" w:rsidRPr="005E6313">
        <w:rPr>
          <w:rFonts w:cstheme="minorHAnsi"/>
          <w:sz w:val="20"/>
          <w:szCs w:val="20"/>
        </w:rPr>
        <w:t xml:space="preserve">Livello di conoscenza e certificazione linguistica pari a C1 o, in mancanza al B2, </w:t>
      </w:r>
    </w:p>
    <w:p w14:paraId="142C3496" w14:textId="45159320" w:rsidR="00755876" w:rsidRPr="005E6313" w:rsidRDefault="005E6313" w:rsidP="005E6313">
      <w:pPr>
        <w:pStyle w:val="Comma"/>
        <w:numPr>
          <w:ilvl w:val="0"/>
          <w:numId w:val="0"/>
        </w:numPr>
        <w:spacing w:after="0" w:line="300" w:lineRule="atLeast"/>
        <w:ind w:left="284" w:hanging="284"/>
        <w:contextualSpacing w:val="0"/>
        <w:rPr>
          <w:rFonts w:cstheme="minorHAnsi"/>
        </w:rPr>
      </w:pPr>
      <w:r>
        <w:rPr>
          <w:rFonts w:cstheme="minorHAnsi"/>
          <w:i/>
          <w:iCs/>
        </w:rPr>
        <w:t xml:space="preserve">                    </w:t>
      </w:r>
      <w:r w:rsidRPr="005E6313">
        <w:rPr>
          <w:rFonts w:cstheme="minorHAnsi"/>
          <w:sz w:val="20"/>
          <w:szCs w:val="20"/>
        </w:rPr>
        <w:t>con documentate esperienze nella metodologia CLIL e/o in progetti nell’area dell’internazionalizzazione</w:t>
      </w:r>
      <w:r w:rsidR="001928BC" w:rsidRPr="005E6313">
        <w:rPr>
          <w:rFonts w:cstheme="minorHAnsi"/>
        </w:rPr>
        <w:t xml:space="preserve">: </w:t>
      </w:r>
      <w:r w:rsidR="001928BC">
        <w:rPr>
          <w:rFonts w:cstheme="minorHAnsi"/>
          <w:i/>
          <w:iCs/>
        </w:rPr>
        <w:t xml:space="preserve">    </w:t>
      </w:r>
      <w:r>
        <w:rPr>
          <w:rFonts w:cstheme="minorHAnsi"/>
          <w:i/>
          <w:iCs/>
        </w:rPr>
        <w:t xml:space="preserve">                                 </w:t>
      </w:r>
    </w:p>
    <w:p w14:paraId="562E6DF5" w14:textId="31004C00" w:rsidR="001928BC" w:rsidRPr="00B525E7" w:rsidRDefault="001928BC" w:rsidP="00B525E7">
      <w:pPr>
        <w:pStyle w:val="Comma"/>
        <w:numPr>
          <w:ilvl w:val="0"/>
          <w:numId w:val="0"/>
        </w:numPr>
        <w:spacing w:after="0" w:line="300" w:lineRule="atLeast"/>
        <w:ind w:left="993" w:hanging="709"/>
        <w:contextualSpacing w:val="0"/>
        <w:rPr>
          <w:rFonts w:cstheme="minorHAnsi"/>
          <w:i/>
          <w:iCs/>
        </w:rPr>
      </w:pPr>
    </w:p>
    <w:p w14:paraId="4ECEB280" w14:textId="77777777" w:rsidR="005E6313" w:rsidRDefault="005E6313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1914D226" w:rsidR="00141C77" w:rsidRDefault="00141C77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  <w:r w:rsidRPr="00B525E7">
        <w:rPr>
          <w:rFonts w:asciiTheme="minorHAnsi" w:hAnsiTheme="minorHAnsi" w:cstheme="minorHAnsi"/>
          <w:sz w:val="22"/>
          <w:szCs w:val="22"/>
        </w:rPr>
        <w:t>Si allega</w:t>
      </w:r>
      <w:r w:rsidR="007B4D82" w:rsidRPr="00B525E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525E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B525E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B525E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928BC">
        <w:rPr>
          <w:rFonts w:asciiTheme="minorHAnsi" w:hAnsiTheme="minorHAnsi" w:cstheme="minorHAnsi"/>
          <w:sz w:val="22"/>
          <w:szCs w:val="22"/>
        </w:rPr>
        <w:t>[</w:t>
      </w:r>
      <w:r w:rsidR="006D0AF9" w:rsidRPr="001928BC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1928BC">
        <w:rPr>
          <w:rFonts w:asciiTheme="minorHAnsi" w:hAnsiTheme="minorHAnsi" w:cstheme="minorHAnsi"/>
          <w:sz w:val="22"/>
          <w:szCs w:val="22"/>
        </w:rPr>
        <w:t>]</w:t>
      </w:r>
      <w:r w:rsidR="006D0AF9" w:rsidRPr="001928B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1928BC">
        <w:rPr>
          <w:rFonts w:asciiTheme="minorHAnsi" w:hAnsiTheme="minorHAnsi" w:cstheme="minorHAnsi"/>
          <w:sz w:val="22"/>
          <w:szCs w:val="22"/>
        </w:rPr>
        <w:t xml:space="preserve">nonché </w:t>
      </w:r>
      <w:r w:rsidRPr="001928BC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928BC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B525E7">
        <w:rPr>
          <w:rFonts w:asciiTheme="minorHAnsi" w:hAnsiTheme="minorHAnsi" w:cstheme="minorHAnsi"/>
          <w:sz w:val="22"/>
          <w:szCs w:val="22"/>
        </w:rPr>
        <w:t>.</w:t>
      </w:r>
    </w:p>
    <w:p w14:paraId="26D3EFE4" w14:textId="77777777" w:rsidR="001928BC" w:rsidRDefault="001928BC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39B69E1" w14:textId="77777777" w:rsidR="001928BC" w:rsidRDefault="001928BC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214CB3" w14:textId="77777777" w:rsidR="005E6313" w:rsidRDefault="005E6313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43541B" w14:textId="77777777" w:rsidR="005E6313" w:rsidRDefault="005E6313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7D1824" w14:textId="77777777" w:rsidR="005E6313" w:rsidRDefault="005E6313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71068A" w14:textId="77777777" w:rsidR="005E6313" w:rsidRPr="00B525E7" w:rsidRDefault="005E6313" w:rsidP="00B525E7">
      <w:pPr>
        <w:tabs>
          <w:tab w:val="left" w:pos="0"/>
          <w:tab w:val="left" w:pos="142"/>
        </w:tabs>
        <w:suppressAutoHyphens/>
        <w:autoSpaceDE w:val="0"/>
        <w:adjustRightInd/>
        <w:spacing w:line="300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525E7" w14:paraId="29EB262C" w14:textId="77777777" w:rsidTr="00FF5433">
        <w:tc>
          <w:tcPr>
            <w:tcW w:w="4814" w:type="dxa"/>
          </w:tcPr>
          <w:p w14:paraId="50476CB1" w14:textId="1AA522AE" w:rsidR="00FF5433" w:rsidRPr="00B525E7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525E7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B525E7" w14:paraId="7FF130A2" w14:textId="77777777" w:rsidTr="00FF5433">
        <w:tc>
          <w:tcPr>
            <w:tcW w:w="4814" w:type="dxa"/>
          </w:tcPr>
          <w:p w14:paraId="3D2422FA" w14:textId="4C98BD5B" w:rsidR="00FF5433" w:rsidRPr="00B525E7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525E7" w:rsidRDefault="00FF5433" w:rsidP="00B525E7">
            <w:pPr>
              <w:spacing w:line="3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5E7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9F7A109" w14:textId="77777777" w:rsidR="00B525E7" w:rsidRDefault="00B525E7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AD6A10" w14:textId="77777777" w:rsidR="001928BC" w:rsidRDefault="001928BC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5D0D4D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9C3CA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058888C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89A46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AF3046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D2EBD0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6262A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20E96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7DAD1D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C8ED1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DC6E0F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E3650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A9271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26B990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ECE68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8F2E9F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3639CA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94DB2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3A3FA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A1211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D98F2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624AC1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B2B6E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DF387F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A6DB21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D32D9" w14:textId="77777777" w:rsidR="005E6313" w:rsidRDefault="005E6313" w:rsidP="001928BC">
      <w:pPr>
        <w:spacing w:line="3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7C61C" w14:textId="6C2488F8" w:rsidR="00B70A12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25E7">
        <w:rPr>
          <w:rFonts w:asciiTheme="minorHAnsi" w:hAnsiTheme="minorHAnsi" w:cstheme="minorHAnsi"/>
          <w:b/>
          <w:bCs/>
          <w:sz w:val="22"/>
          <w:szCs w:val="22"/>
        </w:rPr>
        <w:t xml:space="preserve">TABELLA DI AUTOVALUTAZIONE TITOLI </w:t>
      </w:r>
    </w:p>
    <w:p w14:paraId="23AC4971" w14:textId="77777777" w:rsidR="00755876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76"/>
        <w:gridCol w:w="2977"/>
        <w:gridCol w:w="1672"/>
      </w:tblGrid>
      <w:tr w:rsidR="00755876" w:rsidRPr="001928BC" w14:paraId="49B5D467" w14:textId="77777777" w:rsidTr="00AB5019">
        <w:trPr>
          <w:trHeight w:val="6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0583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44A2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F715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33A3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PUNTEGGIO</w:t>
            </w:r>
          </w:p>
          <w:p w14:paraId="707EC0C2" w14:textId="383D5174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ATTRIBUITO DAL CANDIDATO</w:t>
            </w:r>
          </w:p>
        </w:tc>
      </w:tr>
      <w:tr w:rsidR="00755876" w:rsidRPr="001928BC" w14:paraId="163891C1" w14:textId="77777777" w:rsidTr="00AB5019">
        <w:trPr>
          <w:trHeight w:val="127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4C0E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Titolo di studio</w:t>
            </w:r>
          </w:p>
          <w:p w14:paraId="704CB0B7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Titoli specifici pertinenti la tipologia dell’intervento</w:t>
            </w:r>
          </w:p>
          <w:p w14:paraId="49245171" w14:textId="11823C4C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jc w:val="left"/>
              <w:rPr>
                <w:rFonts w:cstheme="minorHAnsi"/>
                <w:i/>
                <w:iCs/>
              </w:rPr>
            </w:pPr>
            <w:r w:rsidRPr="001928BC">
              <w:rPr>
                <w:rFonts w:cstheme="minorHAnsi"/>
                <w:i/>
                <w:iCs/>
              </w:rPr>
              <w:t>Max 15 punti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4AB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Laurea V.O.</w:t>
            </w:r>
          </w:p>
          <w:p w14:paraId="1020598D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Laurea specialistica nuovo ordinamento </w:t>
            </w:r>
          </w:p>
          <w:p w14:paraId="44182E7E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Richiesta fra i requisiti di accesso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816B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fino a 100  -    punti 1</w:t>
            </w:r>
          </w:p>
          <w:p w14:paraId="50BDEA6B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101-105     -    punti 2</w:t>
            </w:r>
          </w:p>
          <w:p w14:paraId="20D6F127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106-108     -    punti 3</w:t>
            </w:r>
          </w:p>
          <w:p w14:paraId="70EE1651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109-110     -    punti 4</w:t>
            </w:r>
          </w:p>
          <w:p w14:paraId="78DB279F" w14:textId="77777777" w:rsidR="00755876" w:rsidRPr="001928BC" w:rsidRDefault="00755876" w:rsidP="001928BC">
            <w:pPr>
              <w:pStyle w:val="Comma"/>
              <w:numPr>
                <w:ilvl w:val="0"/>
                <w:numId w:val="37"/>
              </w:numPr>
              <w:spacing w:after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110 e lode -   punti 5</w:t>
            </w:r>
          </w:p>
          <w:p w14:paraId="0A8BE4E4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05BB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55876" w:rsidRPr="001928BC" w14:paraId="64EE8661" w14:textId="77777777" w:rsidTr="00AB5019">
        <w:trPr>
          <w:trHeight w:val="126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6325" w14:textId="77777777" w:rsidR="00755876" w:rsidRPr="001928BC" w:rsidRDefault="00755876" w:rsidP="001928B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479B" w14:textId="77777777" w:rsidR="00755876" w:rsidRPr="001928BC" w:rsidRDefault="00755876" w:rsidP="001928BC">
            <w:pPr>
              <w:pStyle w:val="Comma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Diplomi di specializzazione post </w:t>
            </w:r>
            <w:proofErr w:type="spellStart"/>
            <w:r w:rsidRPr="001928BC">
              <w:rPr>
                <w:rFonts w:cstheme="minorHAnsi"/>
              </w:rPr>
              <w:t>lauream</w:t>
            </w:r>
            <w:proofErr w:type="spellEnd"/>
            <w:r w:rsidRPr="001928BC">
              <w:rPr>
                <w:rFonts w:cstheme="minorHAnsi"/>
              </w:rPr>
              <w:t xml:space="preserve"> (biennali), dottorato di ricerca; master biennali. </w:t>
            </w:r>
          </w:p>
          <w:p w14:paraId="352BAB86" w14:textId="77777777" w:rsidR="00755876" w:rsidRPr="001928BC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Pubblicazioni monografiche  </w:t>
            </w:r>
          </w:p>
          <w:p w14:paraId="675FFF94" w14:textId="77777777" w:rsidR="00755876" w:rsidRPr="001928BC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Ricerche pubblicate su riviste specialistiche attinenti al settore di pertinenza.</w:t>
            </w:r>
          </w:p>
          <w:p w14:paraId="68DCD10A" w14:textId="77777777" w:rsidR="00755876" w:rsidRPr="001928BC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Corsi di perfezionamento di durata almeno annuale di 60 CFU  </w:t>
            </w:r>
          </w:p>
          <w:p w14:paraId="7A4C6BA2" w14:textId="77777777" w:rsidR="00755876" w:rsidRPr="001928BC" w:rsidRDefault="00755876" w:rsidP="001928BC">
            <w:pPr>
              <w:pStyle w:val="Comma"/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Abilitazione insegnamento dell’informatica</w:t>
            </w:r>
          </w:p>
          <w:p w14:paraId="60CA217B" w14:textId="77777777" w:rsidR="00755876" w:rsidRPr="001928BC" w:rsidRDefault="00755876" w:rsidP="001928BC">
            <w:pPr>
              <w:pStyle w:val="Comma"/>
              <w:spacing w:after="0"/>
              <w:jc w:val="left"/>
              <w:rPr>
                <w:rFonts w:cstheme="minorHAnsi"/>
              </w:rPr>
            </w:pPr>
            <w:r w:rsidRPr="001928BC">
              <w:rPr>
                <w:rFonts w:cstheme="minorHAnsi"/>
              </w:rPr>
              <w:t>Altra abilitazione coerente con la tipologia di modulo richiesta</w:t>
            </w:r>
          </w:p>
          <w:p w14:paraId="457360CC" w14:textId="77777777" w:rsidR="00755876" w:rsidRPr="001928BC" w:rsidRDefault="00755876" w:rsidP="001928BC">
            <w:pPr>
              <w:pStyle w:val="Comma"/>
              <w:spacing w:after="0"/>
              <w:jc w:val="left"/>
              <w:rPr>
                <w:rFonts w:cstheme="minorHAnsi"/>
                <w:iCs/>
              </w:rPr>
            </w:pPr>
            <w:r w:rsidRPr="001928BC">
              <w:rPr>
                <w:rFonts w:cstheme="minorHAnsi"/>
              </w:rPr>
              <w:t xml:space="preserve"> Abilitazione per iscrizione in elenchi e albi coerenti con la tipologia di modulo richiesta</w:t>
            </w:r>
            <w:r w:rsidRPr="001928BC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4846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1928BC">
              <w:rPr>
                <w:rFonts w:cstheme="minorHAnsi"/>
              </w:rPr>
              <w:t>2 p. per titolo max 1 punti</w:t>
            </w:r>
          </w:p>
          <w:p w14:paraId="40C2A14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</w:p>
          <w:p w14:paraId="05B2511A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</w:p>
          <w:p w14:paraId="24DE154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</w:p>
          <w:p w14:paraId="76E345E4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 p. per titolo max 2 punti</w:t>
            </w:r>
          </w:p>
          <w:p w14:paraId="07FD3AC3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0.50 p. per titolo (max 1 punti</w:t>
            </w:r>
          </w:p>
          <w:p w14:paraId="18C3F2EE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304B4EC2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4192817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423DC5C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1 punto. max 2 punti </w:t>
            </w:r>
          </w:p>
          <w:p w14:paraId="4EC9A5BD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8E82837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D5B96AD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 p.  si considera un solo titolo</w:t>
            </w:r>
          </w:p>
          <w:p w14:paraId="6DB05CBC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1E29C1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1p. si considera un solo titolo</w:t>
            </w:r>
          </w:p>
          <w:p w14:paraId="0D8B320B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300B83FF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4D3A9B9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1p. si considera un solo titolo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011E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55876" w:rsidRPr="001928BC" w14:paraId="4A878E27" w14:textId="77777777" w:rsidTr="00AB5019">
        <w:trPr>
          <w:trHeight w:val="10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711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Esperienza professionale</w:t>
            </w:r>
          </w:p>
          <w:p w14:paraId="7CCD7C5A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928BC">
              <w:rPr>
                <w:rFonts w:cstheme="minorHAnsi"/>
                <w:i/>
                <w:iCs/>
              </w:rPr>
              <w:t>(Da valutare alla luce del curriculum vitae)</w:t>
            </w:r>
          </w:p>
          <w:p w14:paraId="5C9B5C5E" w14:textId="2ECE28A9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928BC">
              <w:rPr>
                <w:rFonts w:cstheme="minorHAnsi"/>
                <w:i/>
                <w:iCs/>
              </w:rPr>
              <w:t>Max 15 punti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7024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Anni di insegnamento nella scuola secondaria di secondo grado – Discipline come descritte nei requisiti di accesso </w:t>
            </w:r>
          </w:p>
          <w:p w14:paraId="036207CC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62D1D41B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 xml:space="preserve">Progetti svolti in analoghi al percorso per il quale si presenta la candidatura.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616" w14:textId="77777777" w:rsidR="00755876" w:rsidRPr="001928BC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28BC">
              <w:rPr>
                <w:rFonts w:asciiTheme="minorHAnsi" w:hAnsiTheme="minorHAnsi" w:cstheme="minorHAnsi"/>
                <w:sz w:val="22"/>
                <w:szCs w:val="22"/>
              </w:rPr>
              <w:t>1 punto per anno, max 5 punti. Si considera un’attività per anno scolastico.</w:t>
            </w:r>
          </w:p>
          <w:p w14:paraId="20678183" w14:textId="77777777" w:rsidR="00755876" w:rsidRPr="001928BC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0380F" w14:textId="77777777" w:rsidR="00755876" w:rsidRPr="001928BC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4BEE5" w14:textId="77777777" w:rsidR="001928BC" w:rsidRDefault="001928BC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37D80" w14:textId="123DFFA3" w:rsidR="00755876" w:rsidRPr="001928BC" w:rsidRDefault="00755876" w:rsidP="001928B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928BC">
              <w:rPr>
                <w:rFonts w:asciiTheme="minorHAnsi" w:hAnsiTheme="minorHAnsi" w:cstheme="minorHAnsi"/>
                <w:sz w:val="22"/>
                <w:szCs w:val="22"/>
              </w:rPr>
              <w:t>1 punto per progetto, max 10 punti. Si considera un’attività per anno scolastico.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807A" w14:textId="236A961A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755876" w:rsidRPr="001928BC" w14:paraId="163968F2" w14:textId="77777777" w:rsidTr="00AB5019">
        <w:trPr>
          <w:trHeight w:val="11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8D6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928BC">
              <w:rPr>
                <w:rFonts w:cstheme="minorHAnsi"/>
                <w:b/>
                <w:bCs/>
              </w:rPr>
              <w:t>Esperienze professionali specifiche non in ambito scolastico</w:t>
            </w:r>
          </w:p>
          <w:p w14:paraId="4D655319" w14:textId="6E22C88E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928BC">
              <w:rPr>
                <w:rFonts w:cstheme="minorHAnsi"/>
                <w:i/>
                <w:iCs/>
              </w:rPr>
              <w:t>Max 10 punti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B342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928BC">
              <w:rPr>
                <w:rFonts w:cstheme="minorHAnsi"/>
              </w:rPr>
              <w:t>Attività svolte nel settore di pertinenza del   percorso per il quale si presenta la candidatura.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C843" w14:textId="77777777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928BC">
              <w:rPr>
                <w:rFonts w:cstheme="minorHAnsi"/>
              </w:rPr>
              <w:t>1 p. per attività max 10 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91A6" w14:textId="4B0D1772" w:rsidR="00755876" w:rsidRPr="001928BC" w:rsidRDefault="00755876" w:rsidP="001928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195B6818" w14:textId="77777777" w:rsidR="00755876" w:rsidRPr="00B525E7" w:rsidRDefault="00755876" w:rsidP="00B525E7">
      <w:pPr>
        <w:spacing w:line="30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58F3FC47" w14:textId="77777777" w:rsidR="00755876" w:rsidRPr="00B525E7" w:rsidRDefault="00755876" w:rsidP="00B525E7">
      <w:pPr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</w:p>
    <w:p w14:paraId="2708AD68" w14:textId="13E66AC4" w:rsidR="00755876" w:rsidRPr="00B525E7" w:rsidRDefault="00755876" w:rsidP="00B525E7">
      <w:pPr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  <w:bookmarkStart w:id="8" w:name="_Hlk184551221"/>
      <w:r w:rsidRPr="00B525E7">
        <w:rPr>
          <w:rFonts w:asciiTheme="minorHAnsi" w:hAnsiTheme="minorHAnsi" w:cstheme="minorHAnsi"/>
          <w:sz w:val="22"/>
          <w:szCs w:val="22"/>
        </w:rPr>
        <w:t>Modugno, ________________________</w:t>
      </w:r>
      <w:r w:rsidR="001928BC">
        <w:rPr>
          <w:rFonts w:asciiTheme="minorHAnsi" w:hAnsiTheme="minorHAnsi" w:cstheme="minorHAnsi"/>
          <w:sz w:val="22"/>
          <w:szCs w:val="22"/>
        </w:rPr>
        <w:t xml:space="preserve">                                              FIRMA ___________________________</w:t>
      </w:r>
    </w:p>
    <w:bookmarkEnd w:id="8"/>
    <w:p w14:paraId="3E7C1BB2" w14:textId="099A9223" w:rsidR="00755876" w:rsidRPr="00B525E7" w:rsidRDefault="00755876" w:rsidP="001928BC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73E5910E" w14:textId="77777777" w:rsidR="00755876" w:rsidRPr="00B525E7" w:rsidRDefault="00755876" w:rsidP="001928BC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451CE61C" w14:textId="50A77FA3" w:rsidR="00755876" w:rsidRPr="00B525E7" w:rsidRDefault="00755876" w:rsidP="00B525E7">
      <w:pPr>
        <w:spacing w:line="300" w:lineRule="atLeas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755876" w:rsidRPr="00B525E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E2934" w14:textId="77777777" w:rsidR="00D8187E" w:rsidRDefault="00D8187E">
      <w:r>
        <w:separator/>
      </w:r>
    </w:p>
  </w:endnote>
  <w:endnote w:type="continuationSeparator" w:id="0">
    <w:p w14:paraId="16A4D16E" w14:textId="77777777" w:rsidR="00D8187E" w:rsidRDefault="00D8187E">
      <w:r>
        <w:continuationSeparator/>
      </w:r>
    </w:p>
  </w:endnote>
  <w:endnote w:type="continuationNotice" w:id="1">
    <w:p w14:paraId="3007939C" w14:textId="77777777" w:rsidR="00D8187E" w:rsidRDefault="00D818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85BF56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B594D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94198" w14:textId="77777777" w:rsidR="00D8187E" w:rsidRDefault="00D8187E">
      <w:r>
        <w:separator/>
      </w:r>
    </w:p>
  </w:footnote>
  <w:footnote w:type="continuationSeparator" w:id="0">
    <w:p w14:paraId="23F889BB" w14:textId="77777777" w:rsidR="00D8187E" w:rsidRDefault="00D8187E">
      <w:r>
        <w:continuationSeparator/>
      </w:r>
    </w:p>
  </w:footnote>
  <w:footnote w:type="continuationNotice" w:id="1">
    <w:p w14:paraId="78472110" w14:textId="77777777" w:rsidR="00D8187E" w:rsidRDefault="00D818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49593E"/>
    <w:multiLevelType w:val="hybridMultilevel"/>
    <w:tmpl w:val="AC6408C6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A504F"/>
    <w:multiLevelType w:val="hybridMultilevel"/>
    <w:tmpl w:val="6F3E40A8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F1613"/>
    <w:multiLevelType w:val="hybridMultilevel"/>
    <w:tmpl w:val="2406631C"/>
    <w:lvl w:ilvl="0" w:tplc="3F68F97A">
      <w:start w:val="1"/>
      <w:numFmt w:val="bullet"/>
      <w:lvlText w:val="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66A09"/>
    <w:multiLevelType w:val="hybridMultilevel"/>
    <w:tmpl w:val="64B2861A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35AAB"/>
    <w:multiLevelType w:val="multilevel"/>
    <w:tmpl w:val="88A482D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1314"/>
    <w:multiLevelType w:val="hybridMultilevel"/>
    <w:tmpl w:val="4CBE860E"/>
    <w:lvl w:ilvl="0" w:tplc="2184446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F518D"/>
    <w:multiLevelType w:val="hybridMultilevel"/>
    <w:tmpl w:val="50122F92"/>
    <w:lvl w:ilvl="0" w:tplc="3F68F9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AF38B7"/>
    <w:multiLevelType w:val="hybridMultilevel"/>
    <w:tmpl w:val="FAA06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CD3810"/>
    <w:multiLevelType w:val="hybridMultilevel"/>
    <w:tmpl w:val="D438F27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98069108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03183513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618532">
    <w:abstractNumId w:val="30"/>
  </w:num>
  <w:num w:numId="4" w16cid:durableId="1147355024">
    <w:abstractNumId w:val="29"/>
  </w:num>
  <w:num w:numId="5" w16cid:durableId="1149250818">
    <w:abstractNumId w:val="25"/>
  </w:num>
  <w:num w:numId="6" w16cid:durableId="2083486271">
    <w:abstractNumId w:val="22"/>
  </w:num>
  <w:num w:numId="7" w16cid:durableId="190656598">
    <w:abstractNumId w:val="23"/>
  </w:num>
  <w:num w:numId="8" w16cid:durableId="703091866">
    <w:abstractNumId w:val="28"/>
  </w:num>
  <w:num w:numId="9" w16cid:durableId="2067138559">
    <w:abstractNumId w:val="3"/>
  </w:num>
  <w:num w:numId="10" w16cid:durableId="1888950108">
    <w:abstractNumId w:val="2"/>
  </w:num>
  <w:num w:numId="11" w16cid:durableId="954681005">
    <w:abstractNumId w:val="1"/>
  </w:num>
  <w:num w:numId="12" w16cid:durableId="1956907802">
    <w:abstractNumId w:val="5"/>
  </w:num>
  <w:num w:numId="13" w16cid:durableId="1013993363">
    <w:abstractNumId w:val="20"/>
  </w:num>
  <w:num w:numId="14" w16cid:durableId="82263471">
    <w:abstractNumId w:val="24"/>
  </w:num>
  <w:num w:numId="15" w16cid:durableId="180434362">
    <w:abstractNumId w:val="15"/>
  </w:num>
  <w:num w:numId="16" w16cid:durableId="1033116138">
    <w:abstractNumId w:val="11"/>
  </w:num>
  <w:num w:numId="17" w16cid:durableId="1429354854">
    <w:abstractNumId w:val="2"/>
    <w:lvlOverride w:ilvl="0">
      <w:startOverride w:val="1"/>
    </w:lvlOverride>
  </w:num>
  <w:num w:numId="18" w16cid:durableId="1981642015">
    <w:abstractNumId w:val="19"/>
  </w:num>
  <w:num w:numId="19" w16cid:durableId="2074421851">
    <w:abstractNumId w:val="34"/>
  </w:num>
  <w:num w:numId="20" w16cid:durableId="241188000">
    <w:abstractNumId w:val="32"/>
  </w:num>
  <w:num w:numId="21" w16cid:durableId="1283729112">
    <w:abstractNumId w:val="17"/>
  </w:num>
  <w:num w:numId="22" w16cid:durableId="1524435937">
    <w:abstractNumId w:val="10"/>
  </w:num>
  <w:num w:numId="23" w16cid:durableId="1112287264">
    <w:abstractNumId w:val="16"/>
  </w:num>
  <w:num w:numId="24" w16cid:durableId="738408910">
    <w:abstractNumId w:val="18"/>
  </w:num>
  <w:num w:numId="25" w16cid:durableId="1512139807">
    <w:abstractNumId w:val="1"/>
  </w:num>
  <w:num w:numId="26" w16cid:durableId="461845091">
    <w:abstractNumId w:val="6"/>
  </w:num>
  <w:num w:numId="27" w16cid:durableId="26420033">
    <w:abstractNumId w:val="13"/>
  </w:num>
  <w:num w:numId="28" w16cid:durableId="461535847">
    <w:abstractNumId w:val="8"/>
  </w:num>
  <w:num w:numId="29" w16cid:durableId="3638222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9578868">
    <w:abstractNumId w:val="21"/>
  </w:num>
  <w:num w:numId="31" w16cid:durableId="405147101">
    <w:abstractNumId w:val="7"/>
  </w:num>
  <w:num w:numId="32" w16cid:durableId="336034508">
    <w:abstractNumId w:val="33"/>
  </w:num>
  <w:num w:numId="33" w16cid:durableId="130832948">
    <w:abstractNumId w:val="27"/>
  </w:num>
  <w:num w:numId="34" w16cid:durableId="345407056">
    <w:abstractNumId w:val="12"/>
  </w:num>
  <w:num w:numId="35" w16cid:durableId="928200464">
    <w:abstractNumId w:val="9"/>
  </w:num>
  <w:num w:numId="36" w16cid:durableId="1943100054">
    <w:abstractNumId w:val="35"/>
  </w:num>
  <w:num w:numId="37" w16cid:durableId="1094784890">
    <w:abstractNumId w:val="14"/>
  </w:num>
  <w:num w:numId="38" w16cid:durableId="1089236307">
    <w:abstractNumId w:val="4"/>
  </w:num>
  <w:num w:numId="39" w16cid:durableId="92657185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8BC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1E1C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DDC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88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313"/>
    <w:rsid w:val="005E76F7"/>
    <w:rsid w:val="005F3137"/>
    <w:rsid w:val="005F35BD"/>
    <w:rsid w:val="005F39A1"/>
    <w:rsid w:val="005F43BD"/>
    <w:rsid w:val="005F4796"/>
    <w:rsid w:val="005F6CF7"/>
    <w:rsid w:val="005F79EC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BDE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5876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5EB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27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3C06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3AA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5E7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415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1A4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2F4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187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402D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EB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94D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5EB7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71EBC2B-0389-4E57-BB35-85B0E741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55876"/>
  </w:style>
  <w:style w:type="table" w:customStyle="1" w:styleId="Grigliatabella2">
    <w:name w:val="Griglia tabella2"/>
    <w:basedOn w:val="Tabellanormale"/>
    <w:next w:val="Grigliatabella"/>
    <w:uiPriority w:val="59"/>
    <w:rsid w:val="00755876"/>
    <w:rPr>
      <w:rFonts w:eastAsia="Arial Unicode MS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DIRIGENTE</cp:lastModifiedBy>
  <cp:revision>5</cp:revision>
  <dcterms:created xsi:type="dcterms:W3CDTF">2024-12-08T10:55:00Z</dcterms:created>
  <dcterms:modified xsi:type="dcterms:W3CDTF">2024-12-10T14:03:00Z</dcterms:modified>
</cp:coreProperties>
</file>