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F418" w14:textId="77777777" w:rsidR="003A36E8" w:rsidRPr="003A36E8" w:rsidRDefault="003A36E8" w:rsidP="003A36E8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3A36E8">
        <w:rPr>
          <w:rFonts w:asciiTheme="minorHAnsi" w:hAnsiTheme="minorHAnsi" w:cstheme="minorHAnsi"/>
          <w:sz w:val="22"/>
          <w:szCs w:val="22"/>
          <w:lang w:eastAsia="en-US"/>
        </w:rPr>
        <w:t xml:space="preserve">Al Dirigente Scolastico </w:t>
      </w:r>
    </w:p>
    <w:p w14:paraId="16D447DD" w14:textId="77777777" w:rsidR="003A36E8" w:rsidRPr="003A36E8" w:rsidRDefault="003A36E8" w:rsidP="003A36E8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3A36E8">
        <w:rPr>
          <w:rFonts w:asciiTheme="minorHAnsi" w:hAnsiTheme="minorHAnsi" w:cstheme="minorHAnsi"/>
          <w:sz w:val="22"/>
          <w:szCs w:val="22"/>
          <w:lang w:eastAsia="en-US"/>
        </w:rPr>
        <w:t>IISS Tommaso Fiore</w:t>
      </w:r>
    </w:p>
    <w:p w14:paraId="4F9C4EA6" w14:textId="26A42373" w:rsidR="00752FE9" w:rsidRPr="00225740" w:rsidRDefault="003A36E8" w:rsidP="003A36E8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3A36E8">
        <w:rPr>
          <w:rFonts w:asciiTheme="minorHAnsi" w:hAnsiTheme="minorHAnsi" w:cstheme="minorHAnsi"/>
          <w:sz w:val="22"/>
          <w:szCs w:val="22"/>
          <w:lang w:eastAsia="en-US"/>
        </w:rPr>
        <w:t>Modugno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1DA5DB5" w:rsidR="00BE6659" w:rsidRPr="007A3AC9" w:rsidRDefault="0048575B" w:rsidP="003A36E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01F0AB34" w:rsidR="0008794B" w:rsidRPr="00225740" w:rsidRDefault="00312F27" w:rsidP="003A36E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5639BF1" w14:textId="77777777" w:rsidR="00700414" w:rsidRPr="00700414" w:rsidRDefault="00700414" w:rsidP="0070041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04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 DI SELEZIONE PER IL CONFERIMENTO INCARICHI INDIVIDUALI, AVENTI AD OGGETTO COMUNITÀ DI PRATICHE PER L’APPRENDIMENTO</w:t>
            </w:r>
          </w:p>
          <w:p w14:paraId="196242F2" w14:textId="77777777" w:rsidR="00700414" w:rsidRPr="00700414" w:rsidRDefault="00700414" w:rsidP="0070041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04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7 Formatori tutor interni e/o esterni competenti nel settore dell’innovazione didattica e digitale.</w:t>
            </w:r>
          </w:p>
          <w:p w14:paraId="69AF01F2" w14:textId="77777777" w:rsidR="00700414" w:rsidRPr="00700414" w:rsidRDefault="00700414" w:rsidP="0070041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04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Progetto: DOCENTI META - DIGITALI</w:t>
            </w:r>
          </w:p>
          <w:p w14:paraId="79EA9E6A" w14:textId="77777777" w:rsidR="00700414" w:rsidRPr="00700414" w:rsidRDefault="00700414" w:rsidP="0070041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04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 E34D23004900006</w:t>
            </w:r>
          </w:p>
          <w:p w14:paraId="4C04D280" w14:textId="117B4F85" w:rsidR="00495B6B" w:rsidRPr="00700414" w:rsidRDefault="00700414" w:rsidP="0070041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0041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M4C113.1-2023-1222-P-39724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C1963C0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4A19E9" w14:textId="3BB55409" w:rsidR="003A36E8" w:rsidRDefault="003A36E8" w:rsidP="003A36E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DOCENTE</w:t>
      </w:r>
    </w:p>
    <w:p w14:paraId="790E893E" w14:textId="6AB9C842" w:rsidR="003A36E8" w:rsidRDefault="003A36E8" w:rsidP="003A36E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PERSONALE ATA</w:t>
      </w:r>
    </w:p>
    <w:p w14:paraId="03E81C37" w14:textId="2A6BC65A" w:rsidR="003A36E8" w:rsidRDefault="003A36E8" w:rsidP="003A36E8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ESTERNO ALLA ISTITUZIONE SCOLASTICA </w:t>
      </w:r>
    </w:p>
    <w:p w14:paraId="757F963C" w14:textId="1ACE77A1" w:rsidR="003A36E8" w:rsidRPr="003A36E8" w:rsidRDefault="003A36E8" w:rsidP="003A36E8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(specificare) _______________________________________________________________-</w:t>
      </w:r>
    </w:p>
    <w:p w14:paraId="6EADE3D9" w14:textId="313432E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</w:t>
      </w:r>
      <w:r w:rsidR="003A36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5E44C95" w14:textId="5085859A" w:rsidR="003A36E8" w:rsidRPr="003A36E8" w:rsidRDefault="00E00325" w:rsidP="003A36E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90F2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E1F37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3A36E8">
        <w:rPr>
          <w:rFonts w:cstheme="minorHAnsi"/>
        </w:rPr>
        <w:t>[</w:t>
      </w:r>
      <w:r w:rsidR="0026173D" w:rsidRPr="003A36E8">
        <w:rPr>
          <w:rFonts w:cstheme="minorHAnsi"/>
          <w:i/>
          <w:iCs/>
        </w:rPr>
        <w:t>o se sì a quali</w:t>
      </w:r>
      <w:r w:rsidR="0026173D" w:rsidRPr="003A36E8">
        <w:rPr>
          <w:rFonts w:cstheme="minorHAnsi"/>
        </w:rPr>
        <w:t>]</w:t>
      </w:r>
      <w:r w:rsidRPr="003A36E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09C77A75" w14:textId="4C47F966" w:rsidR="003A36E8" w:rsidRDefault="003A36E8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00414">
        <w:rPr>
          <w:rFonts w:cstheme="minorHAnsi"/>
        </w:rPr>
        <w:t xml:space="preserve">essere in possesso dei requisiti </w:t>
      </w:r>
      <w:r w:rsidR="00700414" w:rsidRPr="00700414">
        <w:rPr>
          <w:rFonts w:cstheme="minorHAnsi"/>
        </w:rPr>
        <w:t xml:space="preserve">minimi </w:t>
      </w:r>
      <w:r w:rsidRPr="00700414">
        <w:rPr>
          <w:rFonts w:cstheme="minorHAnsi"/>
        </w:rPr>
        <w:t>previsti dall’Avviso</w:t>
      </w:r>
      <w:r w:rsidR="00700414" w:rsidRPr="00700414">
        <w:rPr>
          <w:rFonts w:cstheme="minorHAnsi"/>
        </w:rPr>
        <w:t>, evidenziati nel Curriculum Vitae</w:t>
      </w:r>
      <w:r w:rsidRPr="00700414">
        <w:rPr>
          <w:rFonts w:cstheme="minorHAnsi"/>
        </w:rPr>
        <w:t>:</w:t>
      </w:r>
    </w:p>
    <w:p w14:paraId="599830D6" w14:textId="23E55F12" w:rsidR="00700414" w:rsidRPr="00700414" w:rsidRDefault="00700414" w:rsidP="00700414">
      <w:pPr>
        <w:pStyle w:val="Comma"/>
        <w:numPr>
          <w:ilvl w:val="0"/>
          <w:numId w:val="40"/>
        </w:numPr>
        <w:spacing w:before="120" w:after="120" w:line="276" w:lineRule="auto"/>
        <w:ind w:left="709"/>
        <w:contextualSpacing w:val="0"/>
        <w:jc w:val="left"/>
        <w:rPr>
          <w:rFonts w:cstheme="minorHAnsi"/>
        </w:rPr>
      </w:pPr>
      <w:r>
        <w:rPr>
          <w:rFonts w:cstheme="minorHAnsi"/>
        </w:rPr>
        <w:t>laurea magistrale in (per i docenti) ___________________________________________________</w:t>
      </w:r>
    </w:p>
    <w:p w14:paraId="0DA18FCC" w14:textId="77777777" w:rsidR="00700414" w:rsidRPr="00700414" w:rsidRDefault="00700414" w:rsidP="00700414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0414">
        <w:rPr>
          <w:rFonts w:asciiTheme="minorHAnsi" w:eastAsiaTheme="minorHAnsi" w:hAnsiTheme="minorHAnsi" w:cstheme="minorHAnsi"/>
          <w:sz w:val="22"/>
          <w:szCs w:val="22"/>
          <w:lang w:eastAsia="en-US"/>
        </w:rPr>
        <w:t>particolare e comprovata esperienza nella formazione dei docenti sulle metodologie didattiche con utilizzo delle tecnologie;</w:t>
      </w:r>
    </w:p>
    <w:p w14:paraId="0A16324B" w14:textId="77777777" w:rsidR="00700414" w:rsidRPr="00700414" w:rsidRDefault="00700414" w:rsidP="00700414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0414">
        <w:rPr>
          <w:rFonts w:asciiTheme="minorHAnsi" w:eastAsiaTheme="minorHAnsi" w:hAnsiTheme="minorHAnsi" w:cstheme="minorHAnsi"/>
          <w:sz w:val="22"/>
          <w:szCs w:val="22"/>
          <w:lang w:eastAsia="en-US"/>
        </w:rPr>
        <w:t>dottorato di ricerca;</w:t>
      </w:r>
    </w:p>
    <w:p w14:paraId="10942F08" w14:textId="77777777" w:rsidR="00700414" w:rsidRPr="00700414" w:rsidRDefault="00700414" w:rsidP="00700414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04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 svolto o svolgere ruoli nell’organizzazione scolastica inerenti </w:t>
      </w:r>
      <w:proofErr w:type="gramStart"/>
      <w:r w:rsidRPr="00700414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proofErr w:type="gramEnd"/>
      <w:r w:rsidRPr="007004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processi di innovazione, la gestione e il coordinamento organizzativo e amministrativo.</w:t>
      </w:r>
    </w:p>
    <w:p w14:paraId="1FDCF9D5" w14:textId="31CCCED6" w:rsidR="00700414" w:rsidRPr="00700414" w:rsidRDefault="00700414" w:rsidP="00700414">
      <w:pPr>
        <w:pStyle w:val="Paragrafoelenco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0414">
        <w:rPr>
          <w:rFonts w:asciiTheme="minorHAnsi" w:eastAsiaTheme="minorHAnsi" w:hAnsiTheme="minorHAnsi" w:cstheme="minorHAnsi"/>
          <w:sz w:val="22"/>
          <w:szCs w:val="22"/>
          <w:lang w:eastAsia="en-US"/>
        </w:rPr>
        <w:t>Diploma di istruzione secondaria di secondo grado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(per il personale tecnico e amministrativo).</w:t>
      </w:r>
    </w:p>
    <w:p w14:paraId="264E3663" w14:textId="77777777" w:rsidR="00700414" w:rsidRDefault="0070041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1927C8C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5945DDC" w14:textId="77777777" w:rsidR="00890F29" w:rsidRDefault="00890F2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E22E372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2E5EA51E" w14:textId="35634DAF" w:rsidR="003A36E8" w:rsidRDefault="003A36E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68C9745" w14:textId="77777777" w:rsidR="003A36E8" w:rsidRDefault="003A36E8" w:rsidP="00B70A12">
      <w:pPr>
        <w:rPr>
          <w:rFonts w:asciiTheme="minorHAnsi" w:hAnsiTheme="minorHAnsi" w:cstheme="minorHAnsi"/>
          <w:sz w:val="22"/>
          <w:szCs w:val="22"/>
        </w:rPr>
      </w:pPr>
    </w:p>
    <w:p w14:paraId="6EFAF99C" w14:textId="77777777" w:rsidR="003A36E8" w:rsidRDefault="003A36E8" w:rsidP="00B70A12">
      <w:pPr>
        <w:rPr>
          <w:rFonts w:asciiTheme="minorHAnsi" w:hAnsiTheme="minorHAnsi" w:cstheme="minorHAnsi"/>
          <w:sz w:val="22"/>
          <w:szCs w:val="22"/>
        </w:rPr>
      </w:pPr>
    </w:p>
    <w:p w14:paraId="0E0F8C29" w14:textId="77777777" w:rsidR="003A36E8" w:rsidRDefault="003A36E8" w:rsidP="00B70A12">
      <w:pPr>
        <w:rPr>
          <w:rFonts w:asciiTheme="minorHAnsi" w:hAnsiTheme="minorHAnsi" w:cstheme="minorHAnsi"/>
          <w:sz w:val="22"/>
          <w:szCs w:val="22"/>
        </w:rPr>
      </w:pPr>
    </w:p>
    <w:p w14:paraId="38B66E1A" w14:textId="77777777" w:rsidR="003A36E8" w:rsidRDefault="003A36E8" w:rsidP="00B70A12">
      <w:pPr>
        <w:rPr>
          <w:rFonts w:asciiTheme="minorHAnsi" w:hAnsiTheme="minorHAnsi" w:cstheme="minorHAnsi"/>
          <w:sz w:val="22"/>
          <w:szCs w:val="22"/>
        </w:rPr>
      </w:pPr>
    </w:p>
    <w:p w14:paraId="35136207" w14:textId="77777777" w:rsidR="003A36E8" w:rsidRDefault="003A36E8" w:rsidP="00B70A12">
      <w:pPr>
        <w:rPr>
          <w:rFonts w:asciiTheme="minorHAnsi" w:hAnsiTheme="minorHAnsi" w:cstheme="minorHAnsi"/>
          <w:sz w:val="22"/>
          <w:szCs w:val="22"/>
        </w:rPr>
      </w:pPr>
    </w:p>
    <w:p w14:paraId="18FD9FDB" w14:textId="77777777" w:rsidR="003A36E8" w:rsidRDefault="003A36E8" w:rsidP="00B70A12">
      <w:pPr>
        <w:rPr>
          <w:rFonts w:asciiTheme="minorHAnsi" w:hAnsiTheme="minorHAnsi" w:cstheme="minorHAnsi"/>
          <w:sz w:val="22"/>
          <w:szCs w:val="22"/>
        </w:rPr>
      </w:pPr>
    </w:p>
    <w:p w14:paraId="39BDBFBF" w14:textId="77777777" w:rsidR="003A36E8" w:rsidRDefault="003A36E8" w:rsidP="00B70A12">
      <w:pPr>
        <w:rPr>
          <w:rFonts w:asciiTheme="minorHAnsi" w:hAnsiTheme="minorHAnsi" w:cstheme="minorHAnsi"/>
          <w:sz w:val="22"/>
          <w:szCs w:val="22"/>
        </w:rPr>
      </w:pPr>
    </w:p>
    <w:p w14:paraId="299D7EFA" w14:textId="77777777" w:rsidR="00700414" w:rsidRDefault="00700414" w:rsidP="00B70A12">
      <w:pPr>
        <w:rPr>
          <w:rFonts w:asciiTheme="minorHAnsi" w:hAnsiTheme="minorHAnsi" w:cstheme="minorHAnsi"/>
          <w:sz w:val="22"/>
          <w:szCs w:val="22"/>
        </w:rPr>
      </w:pPr>
    </w:p>
    <w:p w14:paraId="67F2AEF6" w14:textId="77777777" w:rsidR="00700414" w:rsidRDefault="00700414" w:rsidP="00B70A12">
      <w:pPr>
        <w:rPr>
          <w:rFonts w:asciiTheme="minorHAnsi" w:hAnsiTheme="minorHAnsi" w:cstheme="minorHAnsi"/>
          <w:sz w:val="22"/>
          <w:szCs w:val="22"/>
        </w:rPr>
      </w:pPr>
    </w:p>
    <w:p w14:paraId="706D18D3" w14:textId="77777777" w:rsidR="00700414" w:rsidRDefault="00700414" w:rsidP="00B70A12">
      <w:pPr>
        <w:rPr>
          <w:rFonts w:asciiTheme="minorHAnsi" w:hAnsiTheme="minorHAnsi" w:cstheme="minorHAnsi"/>
          <w:sz w:val="22"/>
          <w:szCs w:val="22"/>
        </w:rPr>
      </w:pPr>
    </w:p>
    <w:p w14:paraId="6711A474" w14:textId="77777777" w:rsidR="00890F29" w:rsidRDefault="00890F29" w:rsidP="00B70A12">
      <w:pPr>
        <w:rPr>
          <w:rFonts w:asciiTheme="minorHAnsi" w:hAnsiTheme="minorHAnsi" w:cstheme="minorHAnsi"/>
          <w:sz w:val="22"/>
          <w:szCs w:val="22"/>
        </w:rPr>
      </w:pPr>
    </w:p>
    <w:p w14:paraId="7F38B16B" w14:textId="77777777" w:rsidR="005101D1" w:rsidRDefault="005101D1" w:rsidP="005101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40D5">
        <w:rPr>
          <w:rFonts w:asciiTheme="minorHAnsi" w:hAnsiTheme="minorHAnsi" w:cstheme="minorHAnsi"/>
          <w:b/>
          <w:bCs/>
          <w:sz w:val="22"/>
          <w:szCs w:val="22"/>
        </w:rPr>
        <w:lastRenderedPageBreak/>
        <w:t>GRIGLIA DI AUTOVALTAZIONE DEL CANDIDATO</w:t>
      </w:r>
    </w:p>
    <w:p w14:paraId="578538AD" w14:textId="4723D8A6" w:rsidR="00700414" w:rsidRDefault="005101D1" w:rsidP="007004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01D1">
        <w:rPr>
          <w:rFonts w:asciiTheme="minorHAnsi" w:hAnsiTheme="minorHAnsi" w:cstheme="minorHAnsi"/>
          <w:b/>
          <w:bCs/>
          <w:sz w:val="22"/>
          <w:szCs w:val="22"/>
        </w:rPr>
        <w:t>DA COMPILARSI A PENA DI ESCLUSIONE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402"/>
        <w:gridCol w:w="2127"/>
        <w:gridCol w:w="1134"/>
        <w:gridCol w:w="1134"/>
      </w:tblGrid>
      <w:tr w:rsidR="00700414" w:rsidRPr="00926012" w14:paraId="6627A4D2" w14:textId="44060D4D" w:rsidTr="00700414">
        <w:trPr>
          <w:trHeight w:val="6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0594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6012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E6C3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6012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CB8A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6012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E016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00414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  <w:p w14:paraId="1F143AFC" w14:textId="7CED4B6F" w:rsidR="00700414" w:rsidRP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176" w14:textId="77777777" w:rsidR="00700414" w:rsidRDefault="00700414" w:rsidP="00700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PUNTI ATTRIBUITI </w:t>
            </w:r>
          </w:p>
          <w:p w14:paraId="373910F9" w14:textId="67D30EDF" w:rsidR="00700414" w:rsidRPr="00700414" w:rsidRDefault="00700414" w:rsidP="0070041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DAL CANDIDATO</w:t>
            </w:r>
          </w:p>
        </w:tc>
      </w:tr>
      <w:tr w:rsidR="00700414" w:rsidRPr="00926012" w14:paraId="6F03B6BA" w14:textId="234CFDAB" w:rsidTr="00700414">
        <w:trPr>
          <w:trHeight w:val="127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CE0" w14:textId="77777777" w:rsidR="00700414" w:rsidRPr="009E2D7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4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9E2D72">
              <w:rPr>
                <w:rFonts w:cstheme="minorHAnsi"/>
                <w:b/>
                <w:bCs/>
                <w:sz w:val="20"/>
                <w:szCs w:val="20"/>
              </w:rPr>
              <w:t>Titolo di studio</w:t>
            </w:r>
          </w:p>
          <w:p w14:paraId="648E0605" w14:textId="77777777" w:rsidR="00700414" w:rsidRPr="009E2D7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4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9E2D72">
              <w:rPr>
                <w:rFonts w:cstheme="minorHAnsi"/>
                <w:b/>
                <w:bCs/>
                <w:sz w:val="20"/>
                <w:szCs w:val="20"/>
              </w:rPr>
              <w:t>Titoli specifici pertinenti la tipologia dell’intervento</w:t>
            </w:r>
          </w:p>
          <w:p w14:paraId="3789D3F2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B47E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926012">
              <w:rPr>
                <w:rFonts w:cstheme="minorHAnsi"/>
                <w:sz w:val="20"/>
                <w:szCs w:val="20"/>
              </w:rPr>
              <w:t>Laurea  specifica</w:t>
            </w:r>
            <w:proofErr w:type="gramEnd"/>
            <w:r w:rsidRPr="00926012">
              <w:rPr>
                <w:rFonts w:cstheme="minorHAnsi"/>
                <w:sz w:val="20"/>
                <w:szCs w:val="20"/>
              </w:rPr>
              <w:t>;  laurea specialistica nuovo ordinamento:</w:t>
            </w:r>
          </w:p>
          <w:p w14:paraId="0CDD2DDA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  <w:p w14:paraId="1C34C323" w14:textId="77777777" w:rsidR="00700414" w:rsidRPr="00A41F3E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sz w:val="20"/>
                <w:szCs w:val="20"/>
              </w:rPr>
            </w:pPr>
            <w:r w:rsidRPr="00A41F3E">
              <w:rPr>
                <w:rFonts w:cstheme="minorHAnsi"/>
                <w:sz w:val="20"/>
                <w:szCs w:val="20"/>
              </w:rPr>
              <w:t>Diploma di istruzione secondaria di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F3E">
              <w:rPr>
                <w:rFonts w:cstheme="minorHAnsi"/>
                <w:sz w:val="20"/>
                <w:szCs w:val="20"/>
              </w:rPr>
              <w:t>secondo grado</w:t>
            </w:r>
          </w:p>
          <w:p w14:paraId="2F2EDF5F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A41F3E">
              <w:rPr>
                <w:rFonts w:cstheme="minorHAnsi"/>
                <w:sz w:val="20"/>
                <w:szCs w:val="20"/>
              </w:rPr>
              <w:t>*(</w:t>
            </w:r>
            <w:r w:rsidRPr="00A41F3E">
              <w:rPr>
                <w:rFonts w:cstheme="minorHAnsi"/>
                <w:i/>
                <w:iCs/>
                <w:sz w:val="20"/>
                <w:szCs w:val="20"/>
              </w:rPr>
              <w:t>requisito minimo di accesso solo per A.A.)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0831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fino a 100</w:t>
            </w:r>
            <w:r>
              <w:rPr>
                <w:rFonts w:cstheme="minorHAnsi"/>
                <w:sz w:val="20"/>
                <w:szCs w:val="20"/>
              </w:rPr>
              <w:t xml:space="preserve"> (85 per diploma)</w:t>
            </w:r>
            <w:r w:rsidRPr="00926012">
              <w:rPr>
                <w:rFonts w:cstheme="minorHAnsi"/>
                <w:sz w:val="20"/>
                <w:szCs w:val="20"/>
              </w:rPr>
              <w:t xml:space="preserve"> -    punti 1</w:t>
            </w:r>
          </w:p>
          <w:p w14:paraId="7E1320FB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7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101-105</w:t>
            </w:r>
            <w:r>
              <w:rPr>
                <w:rFonts w:cstheme="minorHAnsi"/>
                <w:sz w:val="20"/>
                <w:szCs w:val="20"/>
              </w:rPr>
              <w:t xml:space="preserve"> (86 -89 per </w:t>
            </w:r>
            <w:proofErr w:type="gramStart"/>
            <w:r>
              <w:rPr>
                <w:rFonts w:cstheme="minorHAnsi"/>
                <w:sz w:val="20"/>
                <w:szCs w:val="20"/>
              </w:rPr>
              <w:t>diploma)</w:t>
            </w:r>
            <w:r w:rsidRPr="00926012">
              <w:rPr>
                <w:rFonts w:cstheme="minorHAnsi"/>
                <w:sz w:val="20"/>
                <w:szCs w:val="20"/>
              </w:rPr>
              <w:t xml:space="preserve">  -</w:t>
            </w:r>
            <w:proofErr w:type="gramEnd"/>
            <w:r w:rsidRPr="00926012">
              <w:rPr>
                <w:rFonts w:cstheme="minorHAnsi"/>
                <w:sz w:val="20"/>
                <w:szCs w:val="20"/>
              </w:rPr>
              <w:t xml:space="preserve">  punti 2</w:t>
            </w:r>
          </w:p>
          <w:p w14:paraId="3EE52D94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7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106-108</w:t>
            </w:r>
            <w:r>
              <w:rPr>
                <w:rFonts w:cstheme="minorHAnsi"/>
                <w:sz w:val="20"/>
                <w:szCs w:val="20"/>
              </w:rPr>
              <w:t xml:space="preserve"> (90-94 per </w:t>
            </w:r>
            <w:proofErr w:type="gramStart"/>
            <w:r>
              <w:rPr>
                <w:rFonts w:cstheme="minorHAnsi"/>
                <w:sz w:val="20"/>
                <w:szCs w:val="20"/>
              </w:rPr>
              <w:t>diploma)</w:t>
            </w:r>
            <w:r w:rsidRPr="00926012">
              <w:rPr>
                <w:rFonts w:cstheme="minorHAnsi"/>
                <w:sz w:val="20"/>
                <w:szCs w:val="20"/>
              </w:rPr>
              <w:t xml:space="preserve">  -</w:t>
            </w:r>
            <w:proofErr w:type="gramEnd"/>
            <w:r w:rsidRPr="00926012">
              <w:rPr>
                <w:rFonts w:cstheme="minorHAnsi"/>
                <w:sz w:val="20"/>
                <w:szCs w:val="20"/>
              </w:rPr>
              <w:t xml:space="preserve"> punti 3</w:t>
            </w:r>
          </w:p>
          <w:p w14:paraId="79124BEC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7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109-110</w:t>
            </w:r>
            <w:r>
              <w:rPr>
                <w:rFonts w:cstheme="minorHAnsi"/>
                <w:sz w:val="20"/>
                <w:szCs w:val="20"/>
              </w:rPr>
              <w:t xml:space="preserve"> (95-100 per diploma)</w:t>
            </w:r>
            <w:r w:rsidRPr="00926012">
              <w:rPr>
                <w:rFonts w:cstheme="minorHAnsi"/>
                <w:sz w:val="20"/>
                <w:szCs w:val="20"/>
              </w:rPr>
              <w:t xml:space="preserve"> - punti 4</w:t>
            </w:r>
          </w:p>
          <w:p w14:paraId="2D4FABE7" w14:textId="56F5EC3C" w:rsidR="00700414" w:rsidRPr="00926012" w:rsidRDefault="00700414" w:rsidP="00700414">
            <w:pPr>
              <w:pStyle w:val="Comma"/>
              <w:numPr>
                <w:ilvl w:val="0"/>
                <w:numId w:val="0"/>
              </w:numPr>
              <w:spacing w:after="0"/>
              <w:ind w:left="37"/>
              <w:rPr>
                <w:rFonts w:cstheme="minorHAnsi"/>
                <w:sz w:val="20"/>
                <w:szCs w:val="20"/>
              </w:rPr>
            </w:pPr>
            <w:r w:rsidRPr="00A41F3E">
              <w:rPr>
                <w:rFonts w:cstheme="minorHAnsi"/>
                <w:sz w:val="20"/>
                <w:szCs w:val="20"/>
              </w:rPr>
              <w:t xml:space="preserve">110 e lode </w:t>
            </w:r>
            <w:r>
              <w:rPr>
                <w:rFonts w:cstheme="minorHAnsi"/>
                <w:sz w:val="20"/>
                <w:szCs w:val="20"/>
              </w:rPr>
              <w:t xml:space="preserve">(100 e lode per diploma) </w:t>
            </w:r>
            <w:r w:rsidRPr="00A41F3E">
              <w:rPr>
                <w:rFonts w:cstheme="minorHAnsi"/>
                <w:sz w:val="20"/>
                <w:szCs w:val="20"/>
              </w:rPr>
              <w:t>-   punti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7E67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1" w:right="150" w:hanging="31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26012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26012">
              <w:rPr>
                <w:rFonts w:cstheme="minorHAnsi"/>
                <w:b/>
                <w:bCs/>
                <w:sz w:val="20"/>
                <w:szCs w:val="20"/>
              </w:rPr>
              <w:t>15 punti</w:t>
            </w:r>
          </w:p>
          <w:p w14:paraId="7D382C2D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C6176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1" w:right="150" w:hanging="31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0414" w:rsidRPr="00926012" w14:paraId="04239B28" w14:textId="7F23CB9F" w:rsidTr="00700414">
        <w:trPr>
          <w:trHeight w:val="1266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EB7D" w14:textId="77777777" w:rsidR="00700414" w:rsidRPr="00926012" w:rsidRDefault="00700414" w:rsidP="00A204A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063C" w14:textId="63B27015" w:rsidR="00700414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Diplom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26012">
              <w:rPr>
                <w:rFonts w:cstheme="minorHAnsi"/>
                <w:sz w:val="20"/>
                <w:szCs w:val="20"/>
              </w:rPr>
              <w:t xml:space="preserve"> di specializzazione post </w:t>
            </w:r>
            <w:proofErr w:type="spellStart"/>
            <w:r w:rsidRPr="00926012">
              <w:rPr>
                <w:rFonts w:cstheme="minorHAnsi"/>
                <w:sz w:val="20"/>
                <w:szCs w:val="20"/>
              </w:rPr>
              <w:t>lauream</w:t>
            </w:r>
            <w:proofErr w:type="spellEnd"/>
            <w:r w:rsidRPr="00926012">
              <w:rPr>
                <w:rFonts w:cstheme="minorHAnsi"/>
                <w:sz w:val="20"/>
                <w:szCs w:val="20"/>
              </w:rPr>
              <w:t xml:space="preserve"> (biennali), dottorato di ricerca; master biennali. </w:t>
            </w:r>
          </w:p>
          <w:p w14:paraId="65FF4454" w14:textId="77777777" w:rsidR="00700414" w:rsidRPr="00926012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14:paraId="1C3A307E" w14:textId="0F3C98CB" w:rsidR="00890F29" w:rsidRPr="00926012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 xml:space="preserve">Pubblicazioni monografiche  </w:t>
            </w:r>
          </w:p>
          <w:p w14:paraId="2ECCB8C1" w14:textId="77777777" w:rsidR="00700414" w:rsidRPr="00926012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Ricerche pubblicate su riviste specialistiche attinenti al settore di pertinenza.</w:t>
            </w:r>
          </w:p>
          <w:p w14:paraId="7ED89B67" w14:textId="77777777" w:rsidR="00700414" w:rsidRPr="00926012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 xml:space="preserve">Corsi di perfezionamento di durata almeno annuale di 60 CFU  </w:t>
            </w:r>
          </w:p>
          <w:p w14:paraId="56CEAFB5" w14:textId="77777777" w:rsidR="00700414" w:rsidRPr="00926012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Abilitazione insegnamento dell’informatica</w:t>
            </w:r>
          </w:p>
          <w:p w14:paraId="5237A52B" w14:textId="77777777" w:rsidR="00700414" w:rsidRPr="00926012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Altra abilitazione coerente con la tipologia di modulo richiesta</w:t>
            </w:r>
          </w:p>
          <w:p w14:paraId="3BC84A79" w14:textId="77777777" w:rsidR="00700414" w:rsidRPr="00926012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  <w:iCs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 xml:space="preserve"> Abilitazione per iscrizione in elenchi e albi coerenti con la tipologia di modulo richiesta</w:t>
            </w:r>
            <w:r w:rsidRPr="00926012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8F9A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  <w:p w14:paraId="14D7824D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</w:p>
          <w:p w14:paraId="0DDDD45C" w14:textId="66E5B181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2 p. per titolo max 1 punti</w:t>
            </w:r>
          </w:p>
          <w:p w14:paraId="330975C1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 p. per titolo max 2 punti</w:t>
            </w:r>
          </w:p>
          <w:p w14:paraId="0CF72CA8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0.50 p. per titolo (max 1 punti</w:t>
            </w:r>
          </w:p>
          <w:p w14:paraId="14DE36D5" w14:textId="1996E96A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 xml:space="preserve">1 punto. max 2 punti </w:t>
            </w:r>
          </w:p>
          <w:p w14:paraId="55BA28E2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 p.  si considera un solo titolo</w:t>
            </w:r>
          </w:p>
          <w:p w14:paraId="04283E1E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1p. si considera un solo titolo</w:t>
            </w:r>
          </w:p>
          <w:p w14:paraId="16E3BA7A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97588ED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1p. si considera un solo titolo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C52F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836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0414" w:rsidRPr="00926012" w14:paraId="6C47A591" w14:textId="24A7166D" w:rsidTr="00700414">
        <w:trPr>
          <w:trHeight w:val="10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0367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176" w:hanging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926012">
              <w:rPr>
                <w:rFonts w:cstheme="minorHAnsi"/>
                <w:b/>
                <w:bCs/>
                <w:sz w:val="20"/>
                <w:szCs w:val="20"/>
              </w:rPr>
              <w:t>Esperienza</w:t>
            </w:r>
          </w:p>
          <w:p w14:paraId="66037742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176" w:hanging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926012">
              <w:rPr>
                <w:rFonts w:cstheme="minorHAnsi"/>
                <w:b/>
                <w:bCs/>
                <w:sz w:val="20"/>
                <w:szCs w:val="20"/>
              </w:rPr>
              <w:t>professionale</w:t>
            </w:r>
          </w:p>
          <w:p w14:paraId="2E030DF2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176" w:hanging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in ambito </w:t>
            </w:r>
          </w:p>
          <w:p w14:paraId="463AD721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4" w:hanging="284"/>
              <w:contextualSpacing w:val="0"/>
              <w:jc w:val="lef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      </w:t>
            </w:r>
            <w:r w:rsidRPr="00926012">
              <w:rPr>
                <w:rFonts w:cstheme="minorHAnsi"/>
                <w:i/>
                <w:iCs/>
                <w:sz w:val="20"/>
                <w:szCs w:val="20"/>
              </w:rPr>
              <w:t>(Da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26012">
              <w:rPr>
                <w:rFonts w:cstheme="minorHAnsi"/>
                <w:i/>
                <w:iCs/>
                <w:sz w:val="20"/>
                <w:szCs w:val="20"/>
              </w:rPr>
              <w:t>valutare alla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926012">
              <w:rPr>
                <w:rFonts w:cstheme="minorHAnsi"/>
                <w:i/>
                <w:iCs/>
                <w:sz w:val="20"/>
                <w:szCs w:val="20"/>
              </w:rPr>
              <w:t>luce del curriculum vitae)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DB23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 xml:space="preserve">Anni di insegnamento nella scuola secondaria di secondo grado </w:t>
            </w:r>
            <w:r>
              <w:rPr>
                <w:rFonts w:cstheme="minorHAnsi"/>
                <w:sz w:val="20"/>
                <w:szCs w:val="20"/>
              </w:rPr>
              <w:t xml:space="preserve">in materia </w:t>
            </w:r>
          </w:p>
          <w:p w14:paraId="10F2B8DE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4AAAC662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Corsi di formazione per docenti</w:t>
            </w:r>
          </w:p>
          <w:p w14:paraId="14897E1D" w14:textId="77777777" w:rsidR="00700414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31" w:hanging="284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    Esperienze in posizione di staff o</w:t>
            </w:r>
            <w:r w:rsidRPr="00E82F8B">
              <w:rPr>
                <w:rFonts w:cstheme="minorHAnsi"/>
                <w:sz w:val="20"/>
                <w:szCs w:val="20"/>
              </w:rPr>
              <w:t xml:space="preserve"> ruoli nell’organizzazione scolastica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82F8B">
              <w:rPr>
                <w:rFonts w:cstheme="minorHAnsi"/>
                <w:sz w:val="20"/>
                <w:szCs w:val="20"/>
              </w:rPr>
              <w:t xml:space="preserve">inerenti </w:t>
            </w:r>
            <w:proofErr w:type="gramStart"/>
            <w:r w:rsidRPr="00E82F8B">
              <w:rPr>
                <w:rFonts w:cstheme="minorHAnsi"/>
                <w:sz w:val="20"/>
                <w:szCs w:val="20"/>
              </w:rPr>
              <w:t>i</w:t>
            </w:r>
            <w:proofErr w:type="gramEnd"/>
            <w:r w:rsidRPr="00E82F8B">
              <w:rPr>
                <w:rFonts w:cstheme="minorHAnsi"/>
                <w:sz w:val="20"/>
                <w:szCs w:val="20"/>
              </w:rPr>
              <w:t xml:space="preserve"> processi di innovazione la gestione 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82F8B">
              <w:rPr>
                <w:rFonts w:cstheme="minorHAnsi"/>
                <w:sz w:val="20"/>
                <w:szCs w:val="20"/>
              </w:rPr>
              <w:t>coordinamento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82F8B">
              <w:rPr>
                <w:rFonts w:cstheme="minorHAnsi"/>
                <w:sz w:val="20"/>
                <w:szCs w:val="20"/>
              </w:rPr>
              <w:t xml:space="preserve">organizzativo e amministrativo </w:t>
            </w:r>
          </w:p>
          <w:p w14:paraId="79B7D036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Esperienze professionali nell’ambito di progettualità complesse (Erasmus, PON, PNRR in ruoli di organizzatore).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91DE" w14:textId="77777777" w:rsidR="00700414" w:rsidRPr="00890F29" w:rsidRDefault="00700414" w:rsidP="00A204A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90F29">
              <w:rPr>
                <w:rFonts w:asciiTheme="minorHAnsi" w:hAnsiTheme="minorHAnsi" w:cstheme="minorHAnsi"/>
              </w:rPr>
              <w:t>1 punto per anno, max 5 punti. Si considera un’attività per anno scolastico.</w:t>
            </w:r>
          </w:p>
          <w:p w14:paraId="05D7BB02" w14:textId="77777777" w:rsidR="00700414" w:rsidRPr="00890F29" w:rsidRDefault="00700414" w:rsidP="00A204AD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02DE889" w14:textId="77777777" w:rsidR="00700414" w:rsidRPr="00890F29" w:rsidRDefault="00700414" w:rsidP="00A204AD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C3E9B13" w14:textId="77777777" w:rsidR="00700414" w:rsidRPr="00890F29" w:rsidRDefault="00700414" w:rsidP="00A204AD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 w:rsidRPr="00890F29">
              <w:rPr>
                <w:rFonts w:asciiTheme="minorHAnsi" w:hAnsiTheme="minorHAnsi" w:cstheme="minorHAnsi"/>
              </w:rPr>
              <w:t>1 punto per esperienza, max 10 punti. Si considera un’attività per anno scolastico.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06F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26012">
              <w:rPr>
                <w:rFonts w:cstheme="minorHAnsi"/>
                <w:b/>
                <w:bCs/>
                <w:sz w:val="20"/>
                <w:szCs w:val="20"/>
              </w:rPr>
              <w:t>Max 15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2006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0414" w:rsidRPr="00926012" w14:paraId="1022D088" w14:textId="541D6A82" w:rsidTr="00890F29">
        <w:trPr>
          <w:trHeight w:val="11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A450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 w:rsidRPr="00926012">
              <w:rPr>
                <w:rFonts w:cstheme="minorHAnsi"/>
                <w:b/>
                <w:bCs/>
                <w:sz w:val="20"/>
                <w:szCs w:val="20"/>
              </w:rPr>
              <w:t>Esperienze professionali specifiche non in ambito scolastico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55A0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Attività svolte nel settore di pertinenza del   percorso per il quale si presenta la candidatura.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652" w14:textId="0A2228A4" w:rsidR="00890F29" w:rsidRPr="00890F29" w:rsidRDefault="00700414" w:rsidP="00890F2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926012">
              <w:rPr>
                <w:rFonts w:cstheme="minorHAnsi"/>
                <w:sz w:val="20"/>
                <w:szCs w:val="20"/>
              </w:rPr>
              <w:t>1 p. per attività max 10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E4B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26012">
              <w:rPr>
                <w:rFonts w:cstheme="minorHAnsi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DF63" w14:textId="77777777" w:rsidR="00700414" w:rsidRPr="00926012" w:rsidRDefault="00700414" w:rsidP="00A204A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36F992A" w14:textId="77777777" w:rsidR="00700414" w:rsidRDefault="00700414" w:rsidP="005101D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9606A7" w14:textId="716CC973" w:rsidR="005101D1" w:rsidRDefault="005101D1" w:rsidP="00125FA0">
      <w:pPr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Data,_</w:t>
      </w:r>
      <w:proofErr w:type="gramEnd"/>
      <w:r>
        <w:rPr>
          <w:rFonts w:asciiTheme="minorHAnsi" w:hAnsiTheme="minorHAnsi" w:cstheme="minorHAnsi"/>
          <w:sz w:val="22"/>
          <w:szCs w:val="22"/>
        </w:rPr>
        <w:t>______</w:t>
      </w:r>
      <w:r w:rsidR="00125FA0">
        <w:rPr>
          <w:rFonts w:asciiTheme="minorHAnsi" w:hAnsiTheme="minorHAnsi" w:cstheme="minorHAnsi"/>
          <w:sz w:val="22"/>
          <w:szCs w:val="22"/>
        </w:rPr>
        <w:t xml:space="preserve">_________________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FIRMA</w:t>
      </w:r>
    </w:p>
    <w:p w14:paraId="46B96199" w14:textId="605B3763" w:rsidR="003A36E8" w:rsidRDefault="005101D1" w:rsidP="005101D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7386ADF8" w14:textId="6077019B" w:rsidR="00890F29" w:rsidRPr="00B70A12" w:rsidRDefault="005101D1" w:rsidP="00890F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sectPr w:rsidR="00890F2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D9D3" w14:textId="77777777" w:rsidR="00537938" w:rsidRDefault="00537938">
      <w:r>
        <w:separator/>
      </w:r>
    </w:p>
  </w:endnote>
  <w:endnote w:type="continuationSeparator" w:id="0">
    <w:p w14:paraId="48A8535B" w14:textId="77777777" w:rsidR="00537938" w:rsidRDefault="00537938">
      <w:r>
        <w:continuationSeparator/>
      </w:r>
    </w:p>
  </w:endnote>
  <w:endnote w:type="continuationNotice" w:id="1">
    <w:p w14:paraId="2180F666" w14:textId="77777777" w:rsidR="00537938" w:rsidRDefault="005379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0B3F" w14:textId="77777777" w:rsidR="00537938" w:rsidRDefault="00537938">
      <w:r>
        <w:separator/>
      </w:r>
    </w:p>
  </w:footnote>
  <w:footnote w:type="continuationSeparator" w:id="0">
    <w:p w14:paraId="4ACFB5B9" w14:textId="77777777" w:rsidR="00537938" w:rsidRDefault="00537938">
      <w:r>
        <w:continuationSeparator/>
      </w:r>
    </w:p>
  </w:footnote>
  <w:footnote w:type="continuationNotice" w:id="1">
    <w:p w14:paraId="228A3D0C" w14:textId="77777777" w:rsidR="00537938" w:rsidRDefault="005379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7360879C" w:rsidR="00FF5433" w:rsidRDefault="003A36E8" w:rsidP="003A36E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right"/>
      <w:textAlignment w:val="auto"/>
    </w:pPr>
    <w:r>
      <w:rPr>
        <w:rFonts w:eastAsia="Calibri"/>
        <w:sz w:val="24"/>
        <w:szCs w:val="24"/>
        <w:lang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458107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2471025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E6C"/>
    <w:multiLevelType w:val="hybridMultilevel"/>
    <w:tmpl w:val="9CFE4CC0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D767D"/>
    <w:multiLevelType w:val="hybridMultilevel"/>
    <w:tmpl w:val="DA301DCA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CBC"/>
    <w:multiLevelType w:val="hybridMultilevel"/>
    <w:tmpl w:val="D438F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C7EB5"/>
    <w:multiLevelType w:val="hybridMultilevel"/>
    <w:tmpl w:val="7B9A5182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3EF"/>
    <w:multiLevelType w:val="hybridMultilevel"/>
    <w:tmpl w:val="2582742E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86687"/>
    <w:multiLevelType w:val="hybridMultilevel"/>
    <w:tmpl w:val="0D32A51A"/>
    <w:lvl w:ilvl="0" w:tplc="04100017">
      <w:start w:val="1"/>
      <w:numFmt w:val="lowerLetter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4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4C2437C"/>
    <w:multiLevelType w:val="multilevel"/>
    <w:tmpl w:val="45AE7200"/>
    <w:lvl w:ilvl="0">
      <w:start w:val="109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5B7756A"/>
    <w:multiLevelType w:val="hybridMultilevel"/>
    <w:tmpl w:val="9A3C6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D21485C"/>
    <w:multiLevelType w:val="hybridMultilevel"/>
    <w:tmpl w:val="7D92B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439"/>
    <w:multiLevelType w:val="hybridMultilevel"/>
    <w:tmpl w:val="DFFC6218"/>
    <w:lvl w:ilvl="0" w:tplc="3F68F9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1"/>
  </w:num>
  <w:num w:numId="4" w16cid:durableId="810095642">
    <w:abstractNumId w:val="30"/>
  </w:num>
  <w:num w:numId="5" w16cid:durableId="1020083747">
    <w:abstractNumId w:val="26"/>
  </w:num>
  <w:num w:numId="6" w16cid:durableId="791557112">
    <w:abstractNumId w:val="23"/>
  </w:num>
  <w:num w:numId="7" w16cid:durableId="1649283562">
    <w:abstractNumId w:val="24"/>
  </w:num>
  <w:num w:numId="8" w16cid:durableId="606623763">
    <w:abstractNumId w:val="27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1"/>
  </w:num>
  <w:num w:numId="14" w16cid:durableId="1778602720">
    <w:abstractNumId w:val="25"/>
  </w:num>
  <w:num w:numId="15" w16cid:durableId="1172799076">
    <w:abstractNumId w:val="16"/>
  </w:num>
  <w:num w:numId="16" w16cid:durableId="651452301">
    <w:abstractNumId w:val="14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0"/>
  </w:num>
  <w:num w:numId="19" w16cid:durableId="294414064">
    <w:abstractNumId w:val="36"/>
  </w:num>
  <w:num w:numId="20" w16cid:durableId="1937403232">
    <w:abstractNumId w:val="35"/>
  </w:num>
  <w:num w:numId="21" w16cid:durableId="2100903101">
    <w:abstractNumId w:val="18"/>
  </w:num>
  <w:num w:numId="22" w16cid:durableId="1139761121">
    <w:abstractNumId w:val="13"/>
  </w:num>
  <w:num w:numId="23" w16cid:durableId="940920611">
    <w:abstractNumId w:val="17"/>
  </w:num>
  <w:num w:numId="24" w16cid:durableId="637344712">
    <w:abstractNumId w:val="19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5"/>
  </w:num>
  <w:num w:numId="28" w16cid:durableId="128786111">
    <w:abstractNumId w:val="9"/>
  </w:num>
  <w:num w:numId="29" w16cid:durableId="1398480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2"/>
  </w:num>
  <w:num w:numId="31" w16cid:durableId="1713921307">
    <w:abstractNumId w:val="7"/>
  </w:num>
  <w:num w:numId="32" w16cid:durableId="1981376185">
    <w:abstractNumId w:val="8"/>
  </w:num>
  <w:num w:numId="33" w16cid:durableId="1647393362">
    <w:abstractNumId w:val="10"/>
  </w:num>
  <w:num w:numId="34" w16cid:durableId="1166744247">
    <w:abstractNumId w:val="11"/>
  </w:num>
  <w:num w:numId="35" w16cid:durableId="1909195357">
    <w:abstractNumId w:val="29"/>
  </w:num>
  <w:num w:numId="36" w16cid:durableId="25984152">
    <w:abstractNumId w:val="12"/>
  </w:num>
  <w:num w:numId="37" w16cid:durableId="1704136440">
    <w:abstractNumId w:val="28"/>
  </w:num>
  <w:num w:numId="38" w16cid:durableId="122240219">
    <w:abstractNumId w:val="32"/>
  </w:num>
  <w:num w:numId="39" w16cid:durableId="968632597">
    <w:abstractNumId w:val="6"/>
  </w:num>
  <w:num w:numId="40" w16cid:durableId="52995335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5FA0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6E8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EF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1D1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938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414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AE0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C40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0F29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73E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51B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6A175E3-6BF8-4B42-B080-F65428C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A36E8"/>
  </w:style>
  <w:style w:type="table" w:customStyle="1" w:styleId="Grigliatabella2">
    <w:name w:val="Griglia tabella2"/>
    <w:basedOn w:val="Tabellanormale"/>
    <w:next w:val="Grigliatabella"/>
    <w:uiPriority w:val="59"/>
    <w:rsid w:val="005101D1"/>
    <w:rPr>
      <w:rFonts w:eastAsia="Arial Unicode MS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giannetto</dc:creator>
  <cp:keywords/>
  <cp:lastModifiedBy>sara giannetto</cp:lastModifiedBy>
  <cp:revision>3</cp:revision>
  <dcterms:created xsi:type="dcterms:W3CDTF">2025-02-20T20:05:00Z</dcterms:created>
  <dcterms:modified xsi:type="dcterms:W3CDTF">2025-02-20T20:18:00Z</dcterms:modified>
</cp:coreProperties>
</file>